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EC82" w14:textId="77777777" w:rsidR="00C45CF3" w:rsidRPr="00C45CF3" w:rsidRDefault="00C45CF3" w:rsidP="00F4524F">
      <w:pPr>
        <w:widowControl w:val="0"/>
        <w:suppressAutoHyphens/>
        <w:autoSpaceDN w:val="0"/>
        <w:spacing w:after="0" w:line="240" w:lineRule="auto"/>
        <w:jc w:val="both"/>
        <w:textAlignment w:val="baseline"/>
        <w:rPr>
          <w:rFonts w:ascii="Times New Roman" w:eastAsia="SimSun" w:hAnsi="Times New Roman" w:cs="Mangal"/>
          <w:color w:val="0000FF"/>
          <w:kern w:val="3"/>
          <w:sz w:val="24"/>
          <w:szCs w:val="24"/>
          <w:lang w:eastAsia="zh-CN" w:bidi="hi-IN"/>
        </w:rPr>
      </w:pPr>
    </w:p>
    <w:tbl>
      <w:tblPr>
        <w:tblW w:w="6410" w:type="dxa"/>
        <w:tblInd w:w="-90" w:type="dxa"/>
        <w:tblLayout w:type="fixed"/>
        <w:tblCellMar>
          <w:left w:w="10" w:type="dxa"/>
          <w:right w:w="10" w:type="dxa"/>
        </w:tblCellMar>
        <w:tblLook w:val="0000" w:firstRow="0" w:lastRow="0" w:firstColumn="0" w:lastColumn="0" w:noHBand="0" w:noVBand="0"/>
      </w:tblPr>
      <w:tblGrid>
        <w:gridCol w:w="2950"/>
        <w:gridCol w:w="3460"/>
      </w:tblGrid>
      <w:tr w:rsidR="00C45CF3" w:rsidRPr="00C45CF3" w14:paraId="300569AF" w14:textId="77777777" w:rsidTr="000975B9">
        <w:trPr>
          <w:cantSplit/>
          <w:trHeight w:val="326"/>
        </w:trPr>
        <w:tc>
          <w:tcPr>
            <w:tcW w:w="641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9011BE" w14:textId="77777777" w:rsidR="00C45CF3" w:rsidRPr="00C45CF3" w:rsidRDefault="00C45CF3"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C45CF3">
              <w:rPr>
                <w:rFonts w:ascii="Times New Roman" w:eastAsia="SimSun" w:hAnsi="Times New Roman" w:cs="Mangal"/>
                <w:kern w:val="3"/>
                <w:sz w:val="24"/>
                <w:szCs w:val="24"/>
                <w:lang w:eastAsia="zh-CN" w:bidi="hi-IN"/>
              </w:rPr>
              <w:t>Škola: Základní škola a Mateřská škola Vidochov, okres Jičín</w:t>
            </w:r>
          </w:p>
        </w:tc>
      </w:tr>
      <w:tr w:rsidR="00C45CF3" w:rsidRPr="00C45CF3" w14:paraId="4F04AAC2" w14:textId="77777777" w:rsidTr="000975B9">
        <w:trPr>
          <w:cantSplit/>
          <w:trHeight w:val="326"/>
        </w:trPr>
        <w:tc>
          <w:tcPr>
            <w:tcW w:w="641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B4393C" w14:textId="77777777" w:rsidR="00C45CF3" w:rsidRPr="00C45CF3" w:rsidRDefault="00C45CF3" w:rsidP="00F4524F">
            <w:pPr>
              <w:widowControl w:val="0"/>
              <w:suppressAutoHyphens/>
              <w:autoSpaceDN w:val="0"/>
              <w:snapToGrid w:val="0"/>
              <w:spacing w:after="0" w:line="240" w:lineRule="auto"/>
              <w:jc w:val="both"/>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Školní řád MATEŘSKÁ ŠKOLA</w:t>
            </w:r>
          </w:p>
        </w:tc>
      </w:tr>
      <w:tr w:rsidR="00C45CF3" w:rsidRPr="00C45CF3" w14:paraId="2B52444C" w14:textId="77777777" w:rsidTr="000975B9">
        <w:trPr>
          <w:trHeight w:val="326"/>
        </w:trPr>
        <w:tc>
          <w:tcPr>
            <w:tcW w:w="2950" w:type="dxa"/>
            <w:tcBorders>
              <w:top w:val="single" w:sz="4" w:space="0" w:color="000000"/>
              <w:left w:val="single" w:sz="4" w:space="0" w:color="000000"/>
              <w:bottom w:val="single" w:sz="4" w:space="0" w:color="000000"/>
            </w:tcBorders>
            <w:tcMar>
              <w:top w:w="0" w:type="dxa"/>
              <w:left w:w="70" w:type="dxa"/>
              <w:bottom w:w="0" w:type="dxa"/>
              <w:right w:w="70" w:type="dxa"/>
            </w:tcMar>
          </w:tcPr>
          <w:p w14:paraId="0117A6E7" w14:textId="56525B65" w:rsidR="00C45CF3" w:rsidRPr="00C45CF3" w:rsidRDefault="00C45CF3"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C45CF3">
              <w:rPr>
                <w:rFonts w:ascii="Times New Roman" w:eastAsia="SimSun" w:hAnsi="Times New Roman" w:cs="Mangal"/>
                <w:kern w:val="3"/>
                <w:sz w:val="24"/>
                <w:szCs w:val="24"/>
                <w:lang w:eastAsia="zh-CN" w:bidi="hi-IN"/>
              </w:rPr>
              <w:t>Č.j.:</w:t>
            </w:r>
            <w:r w:rsidR="00E43670">
              <w:rPr>
                <w:rFonts w:ascii="Times New Roman" w:eastAsia="SimSun" w:hAnsi="Times New Roman" w:cs="Mangal"/>
                <w:kern w:val="3"/>
                <w:sz w:val="24"/>
                <w:szCs w:val="24"/>
                <w:lang w:eastAsia="zh-CN" w:bidi="hi-IN"/>
              </w:rPr>
              <w:t>63/2022</w:t>
            </w:r>
          </w:p>
        </w:tc>
        <w:tc>
          <w:tcPr>
            <w:tcW w:w="3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A97E8" w14:textId="14BFEFC1" w:rsidR="00C45CF3" w:rsidRPr="00C45CF3" w:rsidRDefault="005A1CA6"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Účinnost od: 1.9.2</w:t>
            </w:r>
            <w:r w:rsidR="0068645E">
              <w:rPr>
                <w:rFonts w:ascii="Times New Roman" w:eastAsia="SimSun" w:hAnsi="Times New Roman" w:cs="Mangal"/>
                <w:kern w:val="3"/>
                <w:sz w:val="24"/>
                <w:szCs w:val="24"/>
                <w:lang w:eastAsia="zh-CN" w:bidi="hi-IN"/>
              </w:rPr>
              <w:t>02</w:t>
            </w:r>
            <w:r w:rsidR="00E43670">
              <w:rPr>
                <w:rFonts w:ascii="Times New Roman" w:eastAsia="SimSun" w:hAnsi="Times New Roman" w:cs="Mangal"/>
                <w:kern w:val="3"/>
                <w:sz w:val="24"/>
                <w:szCs w:val="24"/>
                <w:lang w:eastAsia="zh-CN" w:bidi="hi-IN"/>
              </w:rPr>
              <w:t>2</w:t>
            </w:r>
          </w:p>
        </w:tc>
      </w:tr>
      <w:tr w:rsidR="00C45CF3" w:rsidRPr="00C45CF3" w14:paraId="69217FE0" w14:textId="77777777" w:rsidTr="000975B9">
        <w:trPr>
          <w:trHeight w:val="326"/>
        </w:trPr>
        <w:tc>
          <w:tcPr>
            <w:tcW w:w="2950" w:type="dxa"/>
            <w:tcBorders>
              <w:top w:val="single" w:sz="4" w:space="0" w:color="000000"/>
              <w:left w:val="single" w:sz="4" w:space="0" w:color="000000"/>
              <w:bottom w:val="single" w:sz="4" w:space="0" w:color="000000"/>
            </w:tcBorders>
            <w:tcMar>
              <w:top w:w="0" w:type="dxa"/>
              <w:left w:w="70" w:type="dxa"/>
              <w:bottom w:w="0" w:type="dxa"/>
              <w:right w:w="70" w:type="dxa"/>
            </w:tcMar>
          </w:tcPr>
          <w:p w14:paraId="0E12F29C" w14:textId="77777777" w:rsidR="00C45CF3" w:rsidRPr="00C45CF3" w:rsidRDefault="00C45CF3"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
        </w:tc>
        <w:tc>
          <w:tcPr>
            <w:tcW w:w="34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F1FA71" w14:textId="77777777" w:rsidR="00C45CF3" w:rsidRPr="00C45CF3" w:rsidRDefault="00C45CF3"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r w:rsidRPr="00C45CF3">
              <w:rPr>
                <w:rFonts w:ascii="Times New Roman" w:eastAsia="SimSun" w:hAnsi="Times New Roman" w:cs="Mangal"/>
                <w:kern w:val="3"/>
                <w:sz w:val="24"/>
                <w:szCs w:val="24"/>
                <w:lang w:eastAsia="zh-CN" w:bidi="hi-IN"/>
              </w:rPr>
              <w:t xml:space="preserve">Skartační znak: </w:t>
            </w:r>
            <w:r w:rsidR="00E76FF4">
              <w:rPr>
                <w:rFonts w:ascii="Times New Roman" w:eastAsia="SimSun" w:hAnsi="Times New Roman" w:cs="Mangal"/>
                <w:kern w:val="3"/>
                <w:sz w:val="24"/>
                <w:szCs w:val="24"/>
                <w:lang w:eastAsia="zh-CN" w:bidi="hi-IN"/>
              </w:rPr>
              <w:t>A10</w:t>
            </w:r>
          </w:p>
        </w:tc>
      </w:tr>
      <w:tr w:rsidR="00C45CF3" w:rsidRPr="00C45CF3" w14:paraId="6A856044" w14:textId="77777777" w:rsidTr="000975B9">
        <w:trPr>
          <w:cantSplit/>
          <w:trHeight w:val="326"/>
        </w:trPr>
        <w:tc>
          <w:tcPr>
            <w:tcW w:w="641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33AD1F" w14:textId="381208F1" w:rsidR="00C45CF3" w:rsidRPr="00C45CF3" w:rsidRDefault="00E76FF4" w:rsidP="00F4524F">
            <w:pPr>
              <w:widowControl w:val="0"/>
              <w:suppressAutoHyphens/>
              <w:autoSpaceDN w:val="0"/>
              <w:snapToGrid w:val="0"/>
              <w:spacing w:after="0" w:line="240" w:lineRule="auto"/>
              <w:jc w:val="both"/>
              <w:textAlignment w:val="baseline"/>
              <w:rPr>
                <w:rFonts w:ascii="Times New Roman" w:eastAsia="SimSun" w:hAnsi="Times New Roman" w:cs="Mangal"/>
                <w:kern w:val="3"/>
                <w:sz w:val="24"/>
                <w:szCs w:val="24"/>
                <w:lang w:eastAsia="zh-CN" w:bidi="hi-IN"/>
              </w:rPr>
            </w:pPr>
            <w:proofErr w:type="spellStart"/>
            <w:r>
              <w:rPr>
                <w:rFonts w:ascii="Times New Roman" w:eastAsia="SimSun" w:hAnsi="Times New Roman" w:cs="Mangal"/>
                <w:kern w:val="3"/>
                <w:sz w:val="24"/>
                <w:szCs w:val="24"/>
                <w:lang w:eastAsia="zh-CN" w:bidi="hi-IN"/>
              </w:rPr>
              <w:t>Pedag.rada</w:t>
            </w:r>
            <w:proofErr w:type="spellEnd"/>
            <w:r>
              <w:rPr>
                <w:rFonts w:ascii="Times New Roman" w:eastAsia="SimSun" w:hAnsi="Times New Roman" w:cs="Mangal"/>
                <w:kern w:val="3"/>
                <w:sz w:val="24"/>
                <w:szCs w:val="24"/>
                <w:lang w:eastAsia="zh-CN" w:bidi="hi-IN"/>
              </w:rPr>
              <w:t xml:space="preserve"> projednala dne:</w:t>
            </w:r>
            <w:r w:rsidR="00F17214">
              <w:rPr>
                <w:rFonts w:ascii="Times New Roman" w:eastAsia="SimSun" w:hAnsi="Times New Roman" w:cs="Mangal"/>
                <w:kern w:val="3"/>
                <w:sz w:val="24"/>
                <w:szCs w:val="24"/>
                <w:lang w:eastAsia="zh-CN" w:bidi="hi-IN"/>
              </w:rPr>
              <w:t xml:space="preserve"> 29.8.2022</w:t>
            </w:r>
          </w:p>
        </w:tc>
      </w:tr>
    </w:tbl>
    <w:p w14:paraId="19CB0106" w14:textId="77777777" w:rsidR="00D47843" w:rsidRDefault="00D47843" w:rsidP="00F4524F">
      <w:pPr>
        <w:jc w:val="both"/>
      </w:pPr>
    </w:p>
    <w:p w14:paraId="1BF3015F" w14:textId="77777777" w:rsidR="00D47843" w:rsidRDefault="00D47843" w:rsidP="00F4524F">
      <w:pPr>
        <w:jc w:val="both"/>
      </w:pPr>
    </w:p>
    <w:p w14:paraId="54886A35" w14:textId="77777777" w:rsidR="00C45CF3" w:rsidRDefault="00C45CF3" w:rsidP="00F4524F">
      <w:pPr>
        <w:jc w:val="both"/>
      </w:pPr>
    </w:p>
    <w:p w14:paraId="105F6526" w14:textId="77777777" w:rsidR="00C45CF3" w:rsidRDefault="00C45CF3" w:rsidP="00F4524F">
      <w:pPr>
        <w:jc w:val="both"/>
      </w:pPr>
    </w:p>
    <w:p w14:paraId="36B819E1" w14:textId="77777777" w:rsidR="00C45CF3" w:rsidRDefault="00C45CF3" w:rsidP="00F4524F">
      <w:pPr>
        <w:jc w:val="both"/>
      </w:pPr>
    </w:p>
    <w:p w14:paraId="4FC5939F" w14:textId="77777777" w:rsidR="00C45CF3" w:rsidRDefault="00C45CF3" w:rsidP="00F4524F">
      <w:pPr>
        <w:jc w:val="both"/>
      </w:pPr>
    </w:p>
    <w:p w14:paraId="69BD0E28" w14:textId="77777777" w:rsidR="00D47843" w:rsidRDefault="00D47843" w:rsidP="00F4524F">
      <w:pPr>
        <w:jc w:val="both"/>
      </w:pPr>
      <w:r w:rsidRPr="00D47843">
        <w:rPr>
          <w:b/>
        </w:rPr>
        <w:t>Školní řád je zveřejněn na přístupném místě /na šatnách dětí/ a webových stránkách školy. Ředitelka o jeho vydání informuje zaměstnance a zákonné zástupce dětí oproti podpisu</w:t>
      </w:r>
      <w:r>
        <w:t xml:space="preserve">. </w:t>
      </w:r>
    </w:p>
    <w:p w14:paraId="14D4F4BE" w14:textId="5394F62C" w:rsidR="00D47843" w:rsidRDefault="00C45CF3" w:rsidP="00F4524F">
      <w:pPr>
        <w:jc w:val="both"/>
      </w:pPr>
      <w:proofErr w:type="gramStart"/>
      <w:r>
        <w:t xml:space="preserve">Dne: </w:t>
      </w:r>
      <w:r w:rsidR="00B75BC9">
        <w:t xml:space="preserve"> </w:t>
      </w:r>
      <w:r w:rsidR="00E43670">
        <w:t>31.</w:t>
      </w:r>
      <w:proofErr w:type="gramEnd"/>
      <w:r w:rsidR="00E43670">
        <w:t xml:space="preserve"> srpna 2022</w:t>
      </w:r>
      <w:r w:rsidR="0068645E">
        <w:t xml:space="preserve">   </w:t>
      </w:r>
      <w:r w:rsidR="00D47843">
        <w:t xml:space="preserve">                                                     Zodpovídá: Mgr. Kamila Šabatová, ředitelka školy</w:t>
      </w:r>
    </w:p>
    <w:p w14:paraId="48BDD931" w14:textId="77777777" w:rsidR="00D47843" w:rsidRDefault="00D47843" w:rsidP="00F4524F">
      <w:pPr>
        <w:jc w:val="both"/>
      </w:pPr>
    </w:p>
    <w:p w14:paraId="3642012C" w14:textId="77777777" w:rsidR="00C45CF3" w:rsidRDefault="00C45CF3" w:rsidP="00F4524F">
      <w:pPr>
        <w:jc w:val="both"/>
      </w:pPr>
    </w:p>
    <w:p w14:paraId="1D33BCB1" w14:textId="77777777" w:rsidR="00C45CF3" w:rsidRDefault="00C45CF3" w:rsidP="00F4524F">
      <w:pPr>
        <w:jc w:val="both"/>
      </w:pPr>
    </w:p>
    <w:p w14:paraId="64DAA59E" w14:textId="77777777" w:rsidR="00D47843" w:rsidRDefault="00D47843" w:rsidP="00F4524F">
      <w:pPr>
        <w:jc w:val="both"/>
      </w:pPr>
    </w:p>
    <w:p w14:paraId="33109E01" w14:textId="77777777" w:rsidR="00D47843" w:rsidRDefault="00D47843" w:rsidP="00F4524F">
      <w:pPr>
        <w:spacing w:after="0"/>
        <w:jc w:val="both"/>
      </w:pPr>
      <w:r>
        <w:t xml:space="preserve">Ředitelka školy v souladu se zákonem č. 561/2004Sb. o předškolním, základním, středním, vyšším odborném a jiném vzdělávání a vyhláškou 14/2004 Sb. O předškolním vzdělávání ve znění pozdějších předpisů vydává školní řád, kterým se upřesňují vzájemné vztahy mezi dětmi, zákonnými zástupci a zaměstnanci školy. </w:t>
      </w:r>
    </w:p>
    <w:p w14:paraId="1F8A4CA7" w14:textId="77777777" w:rsidR="00214C52" w:rsidRDefault="00214C52" w:rsidP="00F4524F">
      <w:pPr>
        <w:spacing w:after="0"/>
        <w:jc w:val="both"/>
      </w:pPr>
    </w:p>
    <w:p w14:paraId="17AB76AA" w14:textId="77777777" w:rsidR="00C45CF3" w:rsidRDefault="00C45CF3" w:rsidP="00F4524F">
      <w:pPr>
        <w:spacing w:after="0"/>
        <w:jc w:val="both"/>
      </w:pPr>
    </w:p>
    <w:p w14:paraId="27F422FD" w14:textId="77777777" w:rsidR="00C45CF3" w:rsidRDefault="00C45CF3" w:rsidP="00F4524F">
      <w:pPr>
        <w:spacing w:after="0"/>
        <w:jc w:val="both"/>
      </w:pPr>
    </w:p>
    <w:p w14:paraId="5BEF0579" w14:textId="77777777" w:rsidR="00C45CF3" w:rsidRDefault="00C45CF3" w:rsidP="00F4524F">
      <w:pPr>
        <w:spacing w:after="0"/>
        <w:jc w:val="both"/>
      </w:pPr>
    </w:p>
    <w:p w14:paraId="7BB1CA52" w14:textId="77777777" w:rsidR="00D47843" w:rsidRDefault="005A1CA6" w:rsidP="00F4524F">
      <w:pPr>
        <w:spacing w:after="0"/>
        <w:jc w:val="both"/>
      </w:pPr>
      <w:r>
        <w:rPr>
          <w:b/>
        </w:rPr>
        <w:t>Zřizovatel</w:t>
      </w:r>
      <w:r w:rsidR="00D47843">
        <w:t>: Vidochov</w:t>
      </w:r>
    </w:p>
    <w:p w14:paraId="6EABA40C" w14:textId="77777777" w:rsidR="00D47843" w:rsidRDefault="00D47843" w:rsidP="00F4524F">
      <w:pPr>
        <w:spacing w:after="0"/>
        <w:jc w:val="both"/>
      </w:pPr>
      <w:r w:rsidRPr="00214C52">
        <w:rPr>
          <w:b/>
        </w:rPr>
        <w:t>Statutární zástupce</w:t>
      </w:r>
      <w:r>
        <w:t>: Mgr. Kamila Šabatová , ředitelka školy</w:t>
      </w:r>
    </w:p>
    <w:p w14:paraId="49C14EBA" w14:textId="77777777" w:rsidR="00D47843" w:rsidRDefault="00D47843" w:rsidP="00F4524F">
      <w:pPr>
        <w:spacing w:after="0"/>
        <w:jc w:val="both"/>
      </w:pPr>
      <w:r w:rsidRPr="00214C52">
        <w:rPr>
          <w:b/>
        </w:rPr>
        <w:t>Typ školy</w:t>
      </w:r>
      <w:r>
        <w:t>: celodenní MŠ</w:t>
      </w:r>
    </w:p>
    <w:p w14:paraId="17F624D7" w14:textId="46E7AF6E" w:rsidR="00D47843" w:rsidRDefault="00D47843" w:rsidP="00F4524F">
      <w:pPr>
        <w:spacing w:after="0"/>
        <w:jc w:val="both"/>
      </w:pPr>
      <w:r w:rsidRPr="00214C52">
        <w:rPr>
          <w:b/>
        </w:rPr>
        <w:t>Kapacita</w:t>
      </w:r>
      <w:r>
        <w:t xml:space="preserve">: </w:t>
      </w:r>
      <w:r w:rsidR="004F7244">
        <w:t>3</w:t>
      </w:r>
      <w:r w:rsidR="0068645E">
        <w:t xml:space="preserve">3 </w:t>
      </w:r>
      <w:proofErr w:type="gramStart"/>
      <w:r>
        <w:t>dětí  MŠ</w:t>
      </w:r>
      <w:proofErr w:type="gramEnd"/>
    </w:p>
    <w:p w14:paraId="58F01BD4" w14:textId="77777777" w:rsidR="004F7244" w:rsidRPr="004F7244" w:rsidRDefault="004F7244" w:rsidP="00F4524F">
      <w:pPr>
        <w:spacing w:after="0"/>
        <w:jc w:val="both"/>
      </w:pPr>
      <w:r w:rsidRPr="004F7244">
        <w:rPr>
          <w:b/>
        </w:rPr>
        <w:t>Počet tříd</w:t>
      </w:r>
      <w:r>
        <w:rPr>
          <w:b/>
        </w:rPr>
        <w:t xml:space="preserve">: </w:t>
      </w:r>
      <w:r>
        <w:t>2</w:t>
      </w:r>
    </w:p>
    <w:p w14:paraId="0E68780C" w14:textId="77777777" w:rsidR="00D47843" w:rsidRDefault="00D47843" w:rsidP="00F4524F">
      <w:pPr>
        <w:spacing w:after="0"/>
        <w:jc w:val="both"/>
      </w:pPr>
      <w:r w:rsidRPr="00214C52">
        <w:rPr>
          <w:b/>
        </w:rPr>
        <w:t>Adresa MŠ</w:t>
      </w:r>
      <w:r>
        <w:t xml:space="preserve">: Základní škola a Mateřská škola Vidochov, okres Jičín, Vidochov 66, 50901 Nová Paka </w:t>
      </w:r>
    </w:p>
    <w:p w14:paraId="58D22AA4" w14:textId="2EF79F97" w:rsidR="00D47843" w:rsidRDefault="00D47843" w:rsidP="00F4524F">
      <w:pPr>
        <w:spacing w:after="0"/>
        <w:jc w:val="both"/>
      </w:pPr>
      <w:r w:rsidRPr="00214C52">
        <w:rPr>
          <w:b/>
        </w:rPr>
        <w:t>Telefon</w:t>
      </w:r>
      <w:r>
        <w:t>: 493</w:t>
      </w:r>
      <w:r w:rsidR="000D12D1">
        <w:t> </w:t>
      </w:r>
      <w:r>
        <w:t>723</w:t>
      </w:r>
      <w:r w:rsidR="0068645E">
        <w:t> </w:t>
      </w:r>
      <w:r>
        <w:t>349</w:t>
      </w:r>
      <w:r w:rsidR="0068645E">
        <w:t>, 774333676</w:t>
      </w:r>
    </w:p>
    <w:p w14:paraId="11BABDF5" w14:textId="77777777" w:rsidR="00D47843" w:rsidRDefault="00D47843" w:rsidP="00F4524F">
      <w:pPr>
        <w:spacing w:after="0"/>
        <w:jc w:val="both"/>
      </w:pPr>
      <w:r w:rsidRPr="00214C52">
        <w:rPr>
          <w:b/>
        </w:rPr>
        <w:t>E-mail</w:t>
      </w:r>
      <w:r>
        <w:t xml:space="preserve">: zs.vidochov@centrum.cz </w:t>
      </w:r>
    </w:p>
    <w:p w14:paraId="44161474" w14:textId="77777777" w:rsidR="00C45CF3" w:rsidRDefault="00D47843" w:rsidP="00F4524F">
      <w:pPr>
        <w:spacing w:after="0"/>
        <w:jc w:val="both"/>
      </w:pPr>
      <w:r w:rsidRPr="00214C52">
        <w:rPr>
          <w:b/>
        </w:rPr>
        <w:t>Webové stránky</w:t>
      </w:r>
      <w:r w:rsidR="00C45CF3">
        <w:t>: www:</w:t>
      </w:r>
      <w:r w:rsidR="005A1CA6">
        <w:t xml:space="preserve"> webskoly.cz/</w:t>
      </w:r>
      <w:proofErr w:type="spellStart"/>
      <w:r w:rsidR="005A1CA6">
        <w:t>zsvidochov</w:t>
      </w:r>
      <w:proofErr w:type="spellEnd"/>
    </w:p>
    <w:p w14:paraId="1E1B85AD" w14:textId="77777777" w:rsidR="00C45CF3" w:rsidRDefault="00C45CF3" w:rsidP="00F4524F">
      <w:pPr>
        <w:spacing w:after="0"/>
        <w:jc w:val="both"/>
      </w:pPr>
    </w:p>
    <w:p w14:paraId="20E40807" w14:textId="77777777" w:rsidR="00C45CF3" w:rsidRDefault="00C45CF3" w:rsidP="00F4524F">
      <w:pPr>
        <w:spacing w:after="0"/>
        <w:jc w:val="both"/>
      </w:pPr>
    </w:p>
    <w:p w14:paraId="6714C7A3" w14:textId="77777777" w:rsidR="00C45CF3" w:rsidRDefault="00C45CF3" w:rsidP="00F4524F">
      <w:pPr>
        <w:spacing w:after="0"/>
        <w:jc w:val="both"/>
      </w:pPr>
    </w:p>
    <w:p w14:paraId="233BA2EA" w14:textId="77777777" w:rsidR="00D47843" w:rsidRDefault="00D47843" w:rsidP="00F4524F">
      <w:pPr>
        <w:spacing w:after="0"/>
        <w:jc w:val="both"/>
        <w:rPr>
          <w:u w:val="single"/>
        </w:rPr>
      </w:pPr>
      <w:r w:rsidRPr="00C45CF3">
        <w:rPr>
          <w:u w:val="single"/>
        </w:rPr>
        <w:t xml:space="preserve">Obsah: </w:t>
      </w:r>
    </w:p>
    <w:p w14:paraId="41E5B7A9" w14:textId="77777777" w:rsidR="00C45CF3" w:rsidRPr="00C45CF3" w:rsidRDefault="00C45CF3" w:rsidP="00F4524F">
      <w:pPr>
        <w:spacing w:after="0"/>
        <w:jc w:val="both"/>
        <w:rPr>
          <w:u w:val="single"/>
        </w:rPr>
      </w:pPr>
    </w:p>
    <w:p w14:paraId="24C3A144" w14:textId="77777777" w:rsidR="00D47843" w:rsidRPr="00214C52" w:rsidRDefault="00D47843" w:rsidP="00F4524F">
      <w:pPr>
        <w:spacing w:after="0"/>
        <w:jc w:val="both"/>
      </w:pPr>
      <w:r>
        <w:t xml:space="preserve">1. </w:t>
      </w:r>
      <w:r w:rsidRPr="00214C52">
        <w:t xml:space="preserve">Obecná ustanovení </w:t>
      </w:r>
    </w:p>
    <w:p w14:paraId="000E8380" w14:textId="77777777" w:rsidR="00D47843" w:rsidRPr="00214C52" w:rsidRDefault="00D47843" w:rsidP="00F4524F">
      <w:pPr>
        <w:spacing w:after="0"/>
        <w:jc w:val="both"/>
      </w:pPr>
      <w:r w:rsidRPr="00214C52">
        <w:t xml:space="preserve">2. Organizace provozu </w:t>
      </w:r>
    </w:p>
    <w:p w14:paraId="47D77827" w14:textId="77777777" w:rsidR="00D47843" w:rsidRDefault="00D47843" w:rsidP="00F4524F">
      <w:pPr>
        <w:spacing w:after="0"/>
        <w:jc w:val="both"/>
      </w:pPr>
      <w:r>
        <w:t>a) přijetí dítěte</w:t>
      </w:r>
    </w:p>
    <w:p w14:paraId="302941EB" w14:textId="77777777" w:rsidR="00D47843" w:rsidRDefault="00D47843" w:rsidP="00F4524F">
      <w:pPr>
        <w:spacing w:after="0"/>
        <w:jc w:val="both"/>
      </w:pPr>
      <w:r>
        <w:t xml:space="preserve">b) ukončení vzdělávání </w:t>
      </w:r>
    </w:p>
    <w:p w14:paraId="39D29C01" w14:textId="77777777" w:rsidR="00D47843" w:rsidRDefault="00D47843" w:rsidP="00F4524F">
      <w:pPr>
        <w:spacing w:after="0"/>
        <w:jc w:val="both"/>
      </w:pPr>
      <w:r>
        <w:t>c) provoz MŠ</w:t>
      </w:r>
    </w:p>
    <w:p w14:paraId="5FB79EB7" w14:textId="6CB239CC" w:rsidR="00D47843" w:rsidRDefault="00D47843" w:rsidP="00F4524F">
      <w:pPr>
        <w:spacing w:after="0"/>
        <w:jc w:val="both"/>
      </w:pPr>
      <w:r>
        <w:t xml:space="preserve">d) docházka </w:t>
      </w:r>
    </w:p>
    <w:p w14:paraId="0C602E10" w14:textId="30981047" w:rsidR="0068645E" w:rsidRDefault="0068645E" w:rsidP="00F4524F">
      <w:pPr>
        <w:spacing w:after="0"/>
        <w:jc w:val="both"/>
      </w:pPr>
      <w:r>
        <w:t>e) povinné předškolní vzdělávání dětí v posledním roce</w:t>
      </w:r>
    </w:p>
    <w:p w14:paraId="54B5343B" w14:textId="01BA22DF" w:rsidR="0068645E" w:rsidRDefault="0068645E" w:rsidP="00F4524F">
      <w:pPr>
        <w:spacing w:after="0"/>
        <w:jc w:val="both"/>
      </w:pPr>
      <w:r>
        <w:t>f) distanční výuka</w:t>
      </w:r>
    </w:p>
    <w:p w14:paraId="5CD87078" w14:textId="7F7F727B" w:rsidR="0068645E" w:rsidRDefault="0068645E" w:rsidP="00F4524F">
      <w:pPr>
        <w:spacing w:after="0"/>
        <w:jc w:val="both"/>
      </w:pPr>
      <w:r>
        <w:t>g) individuální vzdělávání</w:t>
      </w:r>
    </w:p>
    <w:p w14:paraId="5757E5EC" w14:textId="1D87DFB5" w:rsidR="0068645E" w:rsidRDefault="0068645E" w:rsidP="00F4524F">
      <w:pPr>
        <w:spacing w:after="0"/>
        <w:jc w:val="both"/>
      </w:pPr>
      <w:r>
        <w:t>h) vzdělávání dětí se specifickými vzdělávacími potřebami a dětí nadaných</w:t>
      </w:r>
    </w:p>
    <w:p w14:paraId="2250AFD8" w14:textId="14BE3543" w:rsidR="001630CA" w:rsidRDefault="0068645E" w:rsidP="00F4524F">
      <w:pPr>
        <w:spacing w:after="0"/>
        <w:jc w:val="both"/>
      </w:pPr>
      <w:r>
        <w:t>ch)</w:t>
      </w:r>
      <w:r w:rsidR="00D47843">
        <w:t xml:space="preserve"> stravné a úplata </w:t>
      </w:r>
    </w:p>
    <w:p w14:paraId="142DFD2D" w14:textId="03B6A238" w:rsidR="0068645E" w:rsidRDefault="0068645E" w:rsidP="00F4524F">
      <w:pPr>
        <w:spacing w:after="0"/>
        <w:jc w:val="both"/>
      </w:pPr>
      <w:r>
        <w:t>i) přivádění dětí</w:t>
      </w:r>
    </w:p>
    <w:p w14:paraId="1079EE14" w14:textId="49F99BBD" w:rsidR="0068645E" w:rsidRDefault="0068645E" w:rsidP="00F4524F">
      <w:pPr>
        <w:spacing w:after="0"/>
        <w:jc w:val="both"/>
      </w:pPr>
      <w:r>
        <w:t>j) vstup zákonných zástupců do budovy</w:t>
      </w:r>
    </w:p>
    <w:p w14:paraId="07D87C07" w14:textId="12D5C908" w:rsidR="0068645E" w:rsidRDefault="0068645E" w:rsidP="00F4524F">
      <w:pPr>
        <w:spacing w:after="0"/>
        <w:jc w:val="both"/>
      </w:pPr>
      <w:r>
        <w:t>k) režim dne v MŠ</w:t>
      </w:r>
    </w:p>
    <w:p w14:paraId="344D85FD" w14:textId="62CC0260" w:rsidR="003007A7" w:rsidRDefault="0068645E" w:rsidP="00F4524F">
      <w:pPr>
        <w:spacing w:after="0"/>
        <w:jc w:val="both"/>
      </w:pPr>
      <w:r>
        <w:t>l</w:t>
      </w:r>
      <w:r w:rsidR="003007A7">
        <w:t>) provoz MŠ o prázdninách</w:t>
      </w:r>
    </w:p>
    <w:p w14:paraId="1D19FD87" w14:textId="240B2A43" w:rsidR="001630CA" w:rsidRDefault="0068645E" w:rsidP="00F4524F">
      <w:pPr>
        <w:spacing w:after="0"/>
        <w:jc w:val="both"/>
      </w:pPr>
      <w:r>
        <w:t>m</w:t>
      </w:r>
      <w:r w:rsidR="001630CA">
        <w:t>) účast na akcích pořádaných MŠ</w:t>
      </w:r>
    </w:p>
    <w:p w14:paraId="5B611578" w14:textId="11A7376F" w:rsidR="0068645E" w:rsidRDefault="0068645E" w:rsidP="00F4524F">
      <w:pPr>
        <w:spacing w:after="0"/>
        <w:jc w:val="both"/>
      </w:pPr>
      <w:r>
        <w:t>n) termíny očekávaných výstupů a náhradní termíny individuálního předškolního vzdělávání</w:t>
      </w:r>
    </w:p>
    <w:p w14:paraId="5706585E" w14:textId="467DDDD6" w:rsidR="0068645E" w:rsidRDefault="0068645E" w:rsidP="00F4524F">
      <w:pPr>
        <w:spacing w:after="0"/>
        <w:jc w:val="both"/>
      </w:pPr>
      <w:r>
        <w:t xml:space="preserve">o) provozní podmínky </w:t>
      </w:r>
      <w:r w:rsidR="00565DA2">
        <w:t>v souvislosti COVID -19</w:t>
      </w:r>
    </w:p>
    <w:p w14:paraId="091FDA85" w14:textId="77777777" w:rsidR="00D47843" w:rsidRDefault="00D47843" w:rsidP="00F4524F">
      <w:pPr>
        <w:spacing w:after="0"/>
        <w:jc w:val="both"/>
      </w:pPr>
      <w:r>
        <w:t xml:space="preserve">3. </w:t>
      </w:r>
      <w:r w:rsidRPr="00214C52">
        <w:t>Práva a povinnosti dítěte</w:t>
      </w:r>
    </w:p>
    <w:p w14:paraId="260ED5D1" w14:textId="77777777" w:rsidR="00D47843" w:rsidRDefault="00D47843" w:rsidP="00F4524F">
      <w:pPr>
        <w:spacing w:after="0"/>
        <w:jc w:val="both"/>
      </w:pPr>
      <w:r>
        <w:t>4. Práva a povinnosti zákonných zástupců</w:t>
      </w:r>
    </w:p>
    <w:p w14:paraId="222D80EE" w14:textId="77777777" w:rsidR="00D47843" w:rsidRDefault="00D47843" w:rsidP="00F4524F">
      <w:pPr>
        <w:spacing w:after="0"/>
        <w:jc w:val="both"/>
      </w:pPr>
      <w:r>
        <w:t>5. Zajištění bezpečnosti a ochrany zdraví dětí</w:t>
      </w:r>
    </w:p>
    <w:p w14:paraId="46B7E14F" w14:textId="77777777" w:rsidR="00D47843" w:rsidRDefault="00D47843" w:rsidP="00F4524F">
      <w:pPr>
        <w:spacing w:after="0"/>
        <w:jc w:val="both"/>
      </w:pPr>
      <w:r>
        <w:t xml:space="preserve">6. Ochrana před sociálně patologickými jevy, diskriminací, násilím </w:t>
      </w:r>
    </w:p>
    <w:p w14:paraId="174B6C0B" w14:textId="77777777" w:rsidR="00D47843" w:rsidRDefault="00D47843" w:rsidP="00F4524F">
      <w:pPr>
        <w:spacing w:after="0"/>
        <w:jc w:val="both"/>
      </w:pPr>
      <w:r>
        <w:t xml:space="preserve">7. Podmínky zacházení s majetkem a zařízením školy </w:t>
      </w:r>
    </w:p>
    <w:p w14:paraId="437C9B64" w14:textId="77777777" w:rsidR="00D47843" w:rsidRDefault="00D47843" w:rsidP="00F4524F">
      <w:pPr>
        <w:spacing w:after="0"/>
        <w:jc w:val="both"/>
      </w:pPr>
      <w:r>
        <w:t xml:space="preserve">8. Závěrečná ustanovení </w:t>
      </w:r>
    </w:p>
    <w:p w14:paraId="1E622A6A" w14:textId="77777777" w:rsidR="00DF5D90" w:rsidRDefault="00DF5D90" w:rsidP="00F4524F">
      <w:pPr>
        <w:spacing w:after="0"/>
        <w:jc w:val="both"/>
      </w:pPr>
      <w:r>
        <w:t>9. Dodatky</w:t>
      </w:r>
    </w:p>
    <w:p w14:paraId="3701EB3E" w14:textId="77777777" w:rsidR="00214C52" w:rsidRDefault="00214C52" w:rsidP="00F4524F">
      <w:pPr>
        <w:spacing w:after="0"/>
        <w:jc w:val="both"/>
      </w:pPr>
    </w:p>
    <w:p w14:paraId="5FAA6EFB" w14:textId="77777777" w:rsidR="00C45CF3" w:rsidRDefault="00C45CF3" w:rsidP="00F4524F">
      <w:pPr>
        <w:spacing w:after="0"/>
        <w:jc w:val="both"/>
      </w:pPr>
    </w:p>
    <w:p w14:paraId="28707BA3" w14:textId="77777777" w:rsidR="00C45CF3" w:rsidRDefault="00C45CF3" w:rsidP="00F4524F">
      <w:pPr>
        <w:spacing w:after="0"/>
        <w:jc w:val="both"/>
      </w:pPr>
    </w:p>
    <w:p w14:paraId="7E43D7A1" w14:textId="77777777" w:rsidR="00C45CF3" w:rsidRDefault="00C45CF3" w:rsidP="00F4524F">
      <w:pPr>
        <w:spacing w:after="0"/>
        <w:jc w:val="both"/>
      </w:pPr>
    </w:p>
    <w:p w14:paraId="0BB43D45" w14:textId="77777777" w:rsidR="00C45CF3" w:rsidRDefault="00C45CF3" w:rsidP="00F4524F">
      <w:pPr>
        <w:spacing w:after="0"/>
        <w:jc w:val="both"/>
      </w:pPr>
    </w:p>
    <w:p w14:paraId="1C9F2442" w14:textId="77777777" w:rsidR="00C45CF3" w:rsidRDefault="00C45CF3" w:rsidP="00F4524F">
      <w:pPr>
        <w:spacing w:after="0"/>
        <w:jc w:val="both"/>
      </w:pPr>
    </w:p>
    <w:p w14:paraId="203EC78D" w14:textId="77777777" w:rsidR="00C45CF3" w:rsidRDefault="00C45CF3" w:rsidP="00F4524F">
      <w:pPr>
        <w:spacing w:after="0"/>
        <w:jc w:val="both"/>
      </w:pPr>
    </w:p>
    <w:p w14:paraId="237A4251" w14:textId="77777777" w:rsidR="00C45CF3" w:rsidRDefault="00C45CF3" w:rsidP="00F4524F">
      <w:pPr>
        <w:spacing w:after="0"/>
        <w:jc w:val="both"/>
      </w:pPr>
    </w:p>
    <w:p w14:paraId="244EEBF4" w14:textId="77777777" w:rsidR="00C45CF3" w:rsidRDefault="00C45CF3" w:rsidP="00F4524F">
      <w:pPr>
        <w:spacing w:after="0"/>
        <w:jc w:val="both"/>
      </w:pPr>
    </w:p>
    <w:p w14:paraId="02BEB0E8" w14:textId="77777777" w:rsidR="00C45CF3" w:rsidRDefault="00C45CF3" w:rsidP="00F4524F">
      <w:pPr>
        <w:spacing w:after="0"/>
        <w:jc w:val="both"/>
      </w:pPr>
    </w:p>
    <w:p w14:paraId="68956FC6" w14:textId="77777777" w:rsidR="00C45CF3" w:rsidRDefault="00C45CF3" w:rsidP="00F4524F">
      <w:pPr>
        <w:spacing w:after="0"/>
        <w:jc w:val="both"/>
      </w:pPr>
    </w:p>
    <w:p w14:paraId="6E2E04A9" w14:textId="65B43601" w:rsidR="00C45CF3" w:rsidRDefault="00C45CF3" w:rsidP="00F4524F">
      <w:pPr>
        <w:spacing w:after="0"/>
        <w:jc w:val="both"/>
      </w:pPr>
    </w:p>
    <w:p w14:paraId="4D88A758" w14:textId="77777777" w:rsidR="00565DA2" w:rsidRDefault="00565DA2" w:rsidP="00F4524F">
      <w:pPr>
        <w:spacing w:after="0"/>
        <w:jc w:val="both"/>
      </w:pPr>
    </w:p>
    <w:p w14:paraId="7675C6FF" w14:textId="77777777" w:rsidR="00C45CF3" w:rsidRDefault="00C45CF3" w:rsidP="00F4524F">
      <w:pPr>
        <w:spacing w:after="0"/>
        <w:jc w:val="both"/>
      </w:pPr>
    </w:p>
    <w:p w14:paraId="1F600B5E" w14:textId="77777777" w:rsidR="00DF5D90" w:rsidRDefault="00DF5D90" w:rsidP="00F4524F">
      <w:pPr>
        <w:spacing w:after="0"/>
        <w:jc w:val="both"/>
      </w:pPr>
    </w:p>
    <w:p w14:paraId="42A0C9D3" w14:textId="77777777" w:rsidR="00214C52" w:rsidRDefault="00214C52" w:rsidP="00F4524F">
      <w:pPr>
        <w:spacing w:after="0"/>
        <w:jc w:val="both"/>
      </w:pPr>
    </w:p>
    <w:p w14:paraId="2D6B71BB" w14:textId="77777777" w:rsidR="00214C52" w:rsidRPr="00B75BC9" w:rsidRDefault="00D47843" w:rsidP="005774EE">
      <w:pPr>
        <w:pStyle w:val="Odstavecseseznamem"/>
        <w:numPr>
          <w:ilvl w:val="0"/>
          <w:numId w:val="1"/>
        </w:numPr>
        <w:spacing w:after="0"/>
        <w:jc w:val="both"/>
        <w:rPr>
          <w:b/>
          <w:sz w:val="28"/>
          <w:szCs w:val="28"/>
          <w:u w:val="single"/>
        </w:rPr>
      </w:pPr>
      <w:r w:rsidRPr="00B75BC9">
        <w:rPr>
          <w:b/>
          <w:sz w:val="28"/>
          <w:szCs w:val="28"/>
          <w:u w:val="single"/>
        </w:rPr>
        <w:lastRenderedPageBreak/>
        <w:t xml:space="preserve">Obecná ustanovení: </w:t>
      </w:r>
    </w:p>
    <w:p w14:paraId="0DF6D0C1" w14:textId="77777777" w:rsidR="00657FCB" w:rsidRPr="00B75BC9" w:rsidRDefault="00657FCB" w:rsidP="00F4524F">
      <w:pPr>
        <w:pStyle w:val="Odstavecseseznamem"/>
        <w:spacing w:after="0"/>
        <w:jc w:val="both"/>
        <w:rPr>
          <w:b/>
          <w:sz w:val="28"/>
          <w:szCs w:val="28"/>
          <w:u w:val="single"/>
        </w:rPr>
      </w:pPr>
    </w:p>
    <w:p w14:paraId="50B329F8" w14:textId="77777777" w:rsidR="00214C52" w:rsidRPr="00B75BC9" w:rsidRDefault="00D47843" w:rsidP="00F4524F">
      <w:pPr>
        <w:spacing w:after="0"/>
        <w:jc w:val="both"/>
        <w:rPr>
          <w:u w:val="single"/>
        </w:rPr>
      </w:pPr>
      <w:r w:rsidRPr="00B75BC9">
        <w:rPr>
          <w:u w:val="single"/>
        </w:rPr>
        <w:t>Základní cíle mateřské školy při zabezpečování předškolní výchovy</w:t>
      </w:r>
    </w:p>
    <w:p w14:paraId="35187DCF" w14:textId="77777777" w:rsidR="00565DA2" w:rsidRDefault="00D47843" w:rsidP="00565DA2">
      <w:pPr>
        <w:spacing w:after="0"/>
        <w:jc w:val="both"/>
      </w:pPr>
      <w:r w:rsidRPr="00B75BC9">
        <w:sym w:font="Symbol" w:char="F0B7"/>
      </w:r>
      <w:r w:rsidRPr="00B75BC9">
        <w:t xml:space="preserve"> vzdělávání je založeno na zásadách rovného přístupu každého státního občana České republiky </w:t>
      </w:r>
    </w:p>
    <w:p w14:paraId="045DEF3B" w14:textId="4C5EBD70" w:rsidR="00214C52" w:rsidRPr="00B75BC9" w:rsidRDefault="00D47843" w:rsidP="00565DA2">
      <w:pPr>
        <w:spacing w:after="0"/>
        <w:jc w:val="both"/>
      </w:pPr>
      <w:r w:rsidRPr="00B75BC9">
        <w:t>nebo jiného členského státu Evropské unie ke vzdělávání bez jakékoli diskriminace z důvodu rasy, barvy pleti, pohlaví, jazyka, víry a náboženství, národnosti, etického nebo sociálního původu, majetku, rodu a zdravotního stavu nebo jiného postavení občana.</w:t>
      </w:r>
    </w:p>
    <w:p w14:paraId="22AF5FA3" w14:textId="2D3F9E5D" w:rsidR="00214C52" w:rsidRPr="00B75BC9" w:rsidRDefault="00D47843" w:rsidP="00565DA2">
      <w:pPr>
        <w:spacing w:after="0"/>
        <w:jc w:val="both"/>
      </w:pPr>
      <w:r w:rsidRPr="00B75BC9">
        <w:sym w:font="Symbol" w:char="F0B7"/>
      </w:r>
      <w:r w:rsidRPr="00B75BC9">
        <w:t xml:space="preserve"> 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dítěte před vstupem do základního vzdělávání a poskytuje speciálně pedagogickou péči dětem se speciálními vzdělávacími potřebami.</w:t>
      </w:r>
    </w:p>
    <w:p w14:paraId="3CF4A258" w14:textId="7CAB2B5A" w:rsidR="00214C52" w:rsidRPr="00B75BC9" w:rsidRDefault="00D47843" w:rsidP="00565DA2">
      <w:pPr>
        <w:spacing w:after="0"/>
        <w:jc w:val="both"/>
      </w:pPr>
      <w:r w:rsidRPr="00B75BC9">
        <w:sym w:font="Symbol" w:char="F0B7"/>
      </w:r>
      <w:r w:rsidRPr="00B75BC9">
        <w:t xml:space="preserve"> školní vzdělávací program „</w:t>
      </w:r>
      <w:r w:rsidR="00214C52" w:rsidRPr="00B75BC9">
        <w:t>Hrajeme se celý rok</w:t>
      </w:r>
      <w:r w:rsidRPr="00B75BC9">
        <w:t>“ upřesňuje cíle, zaměření, formy a obsah vzdělávání podle konkrétních podmínek uplatněných v mateřské škole.</w:t>
      </w:r>
    </w:p>
    <w:p w14:paraId="1004D14E" w14:textId="77777777" w:rsidR="00214C52" w:rsidRPr="00B75BC9" w:rsidRDefault="00D47843" w:rsidP="00565DA2">
      <w:pPr>
        <w:spacing w:after="0"/>
        <w:jc w:val="both"/>
      </w:pPr>
      <w:r w:rsidRPr="00B75BC9">
        <w:sym w:font="Symbol" w:char="F0B7"/>
      </w:r>
      <w:r w:rsidRPr="00B75BC9">
        <w:t xml:space="preserve"> při plnění základních cílů vzdělávání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23DE4DD1" w14:textId="77777777" w:rsidR="00214C52" w:rsidRPr="00B75BC9" w:rsidRDefault="00214C52" w:rsidP="00D47843">
      <w:pPr>
        <w:spacing w:after="0"/>
      </w:pPr>
    </w:p>
    <w:p w14:paraId="225C1269" w14:textId="77777777" w:rsidR="00285000" w:rsidRPr="00B75BC9" w:rsidRDefault="00285000" w:rsidP="00D47843">
      <w:pPr>
        <w:spacing w:after="0"/>
      </w:pPr>
    </w:p>
    <w:p w14:paraId="413B048F" w14:textId="77777777" w:rsidR="00285000" w:rsidRDefault="00285000" w:rsidP="00D47843">
      <w:pPr>
        <w:spacing w:after="0"/>
      </w:pPr>
    </w:p>
    <w:p w14:paraId="102AC78E" w14:textId="77777777" w:rsidR="004645BE" w:rsidRDefault="004645BE" w:rsidP="00D47843">
      <w:pPr>
        <w:spacing w:after="0"/>
      </w:pPr>
    </w:p>
    <w:p w14:paraId="543651C0" w14:textId="77777777" w:rsidR="00214C52" w:rsidRDefault="00214C52" w:rsidP="00D47843">
      <w:pPr>
        <w:spacing w:after="0"/>
      </w:pPr>
    </w:p>
    <w:p w14:paraId="42EB114F" w14:textId="77777777" w:rsidR="00214C52" w:rsidRPr="00657FCB" w:rsidRDefault="00D47843" w:rsidP="005774EE">
      <w:pPr>
        <w:pStyle w:val="Odstavecseseznamem"/>
        <w:numPr>
          <w:ilvl w:val="0"/>
          <w:numId w:val="1"/>
        </w:numPr>
        <w:spacing w:after="0"/>
        <w:rPr>
          <w:b/>
          <w:sz w:val="28"/>
          <w:szCs w:val="28"/>
          <w:u w:val="single"/>
        </w:rPr>
      </w:pPr>
      <w:r w:rsidRPr="00657FCB">
        <w:rPr>
          <w:b/>
          <w:sz w:val="28"/>
          <w:szCs w:val="28"/>
          <w:u w:val="single"/>
        </w:rPr>
        <w:t xml:space="preserve">Organizace provozu </w:t>
      </w:r>
    </w:p>
    <w:p w14:paraId="4F03E661" w14:textId="77777777" w:rsidR="00657FCB" w:rsidRPr="00657FCB" w:rsidRDefault="00657FCB" w:rsidP="00657FCB">
      <w:pPr>
        <w:pStyle w:val="Odstavecseseznamem"/>
        <w:spacing w:after="0"/>
        <w:rPr>
          <w:b/>
          <w:sz w:val="28"/>
          <w:szCs w:val="28"/>
          <w:u w:val="single"/>
        </w:rPr>
      </w:pPr>
    </w:p>
    <w:p w14:paraId="63A9F98B" w14:textId="77777777" w:rsidR="00214C52" w:rsidRDefault="00214C52" w:rsidP="00D47843">
      <w:pPr>
        <w:spacing w:after="0"/>
      </w:pPr>
    </w:p>
    <w:p w14:paraId="0AD72F54" w14:textId="77777777" w:rsidR="00214C52" w:rsidRDefault="00D47843" w:rsidP="00F4524F">
      <w:pPr>
        <w:spacing w:after="0"/>
        <w:jc w:val="both"/>
      </w:pPr>
      <w:r>
        <w:t>a)</w:t>
      </w:r>
      <w:r w:rsidRPr="00214C52">
        <w:rPr>
          <w:u w:val="single"/>
        </w:rPr>
        <w:t>Přijetí dítěte k předškolnímu vzdělávání</w:t>
      </w:r>
      <w:r>
        <w:t xml:space="preserve"> </w:t>
      </w:r>
    </w:p>
    <w:p w14:paraId="7C3F5738" w14:textId="77777777" w:rsidR="00D60531" w:rsidRDefault="00D60531" w:rsidP="00F4524F">
      <w:pPr>
        <w:spacing w:after="0"/>
        <w:jc w:val="both"/>
      </w:pPr>
    </w:p>
    <w:p w14:paraId="2501F7E8" w14:textId="77777777" w:rsidR="00214C52" w:rsidRDefault="00D47843" w:rsidP="00F4524F">
      <w:pPr>
        <w:spacing w:after="0"/>
        <w:jc w:val="both"/>
      </w:pPr>
      <w:r>
        <w:t>Děti jsou do MŠ přijímány podle zákona 561/2004 Sb., o předškolním, základním, středním, vyšším odborném a jiném vzdělávání, v návaznosti na vyhlášku MŠMT č. 14/2005 Sb., o předškolním vzdělávání a její novelizaci vyhláškou MŠMT č. 43/2006.</w:t>
      </w:r>
    </w:p>
    <w:p w14:paraId="57903CCC" w14:textId="77777777" w:rsidR="00214C52" w:rsidRDefault="00214C52" w:rsidP="00F4524F">
      <w:pPr>
        <w:spacing w:after="0"/>
        <w:jc w:val="both"/>
      </w:pPr>
      <w:r>
        <w:t xml:space="preserve">     </w:t>
      </w:r>
      <w:r w:rsidR="00D47843">
        <w:t xml:space="preserve"> </w:t>
      </w:r>
      <w:r w:rsidR="00D47843">
        <w:sym w:font="Symbol" w:char="F0B7"/>
      </w:r>
      <w:r w:rsidR="00D47843">
        <w:t xml:space="preserve"> Termín přijímacího řízení stanoví ředitelka školy po dohodě se zřizovatelem v měsíci květnu </w:t>
      </w:r>
    </w:p>
    <w:p w14:paraId="53793CD1" w14:textId="77777777" w:rsidR="00214C52" w:rsidRDefault="00214C52" w:rsidP="00F4524F">
      <w:pPr>
        <w:spacing w:after="0"/>
        <w:jc w:val="both"/>
      </w:pPr>
      <w:r>
        <w:t xml:space="preserve">      </w:t>
      </w:r>
      <w:r w:rsidR="00D47843">
        <w:sym w:font="Symbol" w:char="F0B7"/>
      </w:r>
      <w:r w:rsidR="00D47843">
        <w:t xml:space="preserve"> O termínu zápisu je veřejnost informována prostřednictvím </w:t>
      </w:r>
      <w:r>
        <w:t>obecního</w:t>
      </w:r>
      <w:r w:rsidR="00D47843">
        <w:t xml:space="preserve"> tisku a plakátů </w:t>
      </w:r>
    </w:p>
    <w:p w14:paraId="6D1F0E8A" w14:textId="77777777" w:rsidR="00214C52" w:rsidRDefault="00214C52" w:rsidP="00F4524F">
      <w:pPr>
        <w:spacing w:after="0"/>
        <w:jc w:val="both"/>
      </w:pPr>
      <w:r>
        <w:t xml:space="preserve">      </w:t>
      </w:r>
      <w:r w:rsidR="00D47843">
        <w:sym w:font="Symbol" w:char="F0B7"/>
      </w:r>
      <w:r w:rsidR="00D47843">
        <w:t xml:space="preserve"> Mateřská škola může přijmout pouze dítě, které se podrobilo stanoveným pravidelným </w:t>
      </w:r>
      <w:r>
        <w:t xml:space="preserve"> </w:t>
      </w:r>
    </w:p>
    <w:p w14:paraId="5B7DC48F" w14:textId="77777777" w:rsidR="00214C52" w:rsidRDefault="00214C52" w:rsidP="00F4524F">
      <w:pPr>
        <w:spacing w:after="0"/>
        <w:jc w:val="both"/>
      </w:pPr>
      <w:r>
        <w:t xml:space="preserve">         </w:t>
      </w:r>
      <w:r w:rsidR="00D47843">
        <w:t xml:space="preserve">očkováním, má doklad, že je proti nákaze imunní nebo se nemůže očkování podrobit pro trvalou </w:t>
      </w:r>
    </w:p>
    <w:p w14:paraId="02EA88AE" w14:textId="77777777" w:rsidR="00214C52" w:rsidRDefault="00214C52" w:rsidP="00F4524F">
      <w:pPr>
        <w:spacing w:after="0"/>
        <w:jc w:val="both"/>
      </w:pPr>
      <w:r>
        <w:t xml:space="preserve">         </w:t>
      </w:r>
      <w:r w:rsidR="00D47843">
        <w:t xml:space="preserve">kontraindikaci. </w:t>
      </w:r>
      <w:r w:rsidR="005A1CA6">
        <w:t xml:space="preserve">Netýká se dětí v posledním povinném předškolním vzdělávacím roce. </w:t>
      </w:r>
    </w:p>
    <w:p w14:paraId="7A8A2FCF" w14:textId="77777777" w:rsidR="00214C52" w:rsidRDefault="00214C52" w:rsidP="00F4524F">
      <w:pPr>
        <w:spacing w:after="0"/>
        <w:jc w:val="both"/>
      </w:pPr>
      <w:r>
        <w:t xml:space="preserve">      </w:t>
      </w:r>
      <w:r w:rsidR="00D47843">
        <w:sym w:font="Symbol" w:char="F0B7"/>
      </w:r>
      <w:r w:rsidR="00D47843">
        <w:t xml:space="preserve"> Děti mohou být do MŠ přijímány i v průběhu školního roku dle kapacity </w:t>
      </w:r>
    </w:p>
    <w:p w14:paraId="225905AD" w14:textId="77777777" w:rsidR="00214C52" w:rsidRDefault="00214C52" w:rsidP="00F4524F">
      <w:pPr>
        <w:spacing w:after="0"/>
        <w:jc w:val="both"/>
      </w:pPr>
      <w:r>
        <w:t xml:space="preserve">      </w:t>
      </w:r>
      <w:r w:rsidR="00D47843">
        <w:sym w:font="Symbol" w:char="F0B7"/>
      </w:r>
      <w:r w:rsidR="00D47843">
        <w:t xml:space="preserve"> Dítě do MŠ přijímá na základě žádosti zákonných zástupců dítěte ředitelka </w:t>
      </w:r>
      <w:r>
        <w:t>ZŠ a MŠ</w:t>
      </w:r>
      <w:r w:rsidR="00D47843">
        <w:t xml:space="preserve"> podle </w:t>
      </w:r>
    </w:p>
    <w:p w14:paraId="4C3B706D" w14:textId="77777777" w:rsidR="00214C52" w:rsidRDefault="00214C52" w:rsidP="00F4524F">
      <w:pPr>
        <w:spacing w:after="0"/>
        <w:jc w:val="both"/>
      </w:pPr>
      <w:r>
        <w:t xml:space="preserve">         </w:t>
      </w:r>
      <w:r w:rsidR="00D47843">
        <w:t xml:space="preserve">školského zákona, § 34. při přijímání dětí k předškolnímu vzdělávání postupuje ředitelka podle </w:t>
      </w:r>
    </w:p>
    <w:p w14:paraId="1F54D061" w14:textId="77777777" w:rsidR="00214C52" w:rsidRDefault="00214C52" w:rsidP="00F4524F">
      <w:pPr>
        <w:spacing w:after="0"/>
        <w:jc w:val="both"/>
      </w:pPr>
      <w:r>
        <w:t xml:space="preserve">         </w:t>
      </w:r>
      <w:r w:rsidR="00D47843">
        <w:t xml:space="preserve">zákona č. 500 / 2004 Sb., správní řád </w:t>
      </w:r>
    </w:p>
    <w:p w14:paraId="13CAD75B" w14:textId="77777777" w:rsidR="0064454B" w:rsidRDefault="00214C52" w:rsidP="00F4524F">
      <w:pPr>
        <w:spacing w:after="0"/>
        <w:jc w:val="both"/>
      </w:pPr>
      <w:r>
        <w:t xml:space="preserve">      </w:t>
      </w:r>
      <w:r w:rsidR="00D47843">
        <w:sym w:font="Symbol" w:char="F0B7"/>
      </w:r>
      <w:r w:rsidR="00D47843">
        <w:t xml:space="preserve"> Do mateřské školy se přijí</w:t>
      </w:r>
      <w:r w:rsidR="0064454B">
        <w:t>mají zpravidla děti ve věku od 2</w:t>
      </w:r>
      <w:r w:rsidR="00D47843">
        <w:t xml:space="preserve"> do 6 let. Rozhodnutí o jejich přijetí je </w:t>
      </w:r>
    </w:p>
    <w:p w14:paraId="67B487C9" w14:textId="77777777" w:rsidR="0064454B" w:rsidRDefault="0064454B" w:rsidP="00F4524F">
      <w:pPr>
        <w:spacing w:after="0"/>
        <w:jc w:val="both"/>
      </w:pPr>
      <w:r>
        <w:t xml:space="preserve">        </w:t>
      </w:r>
      <w:r w:rsidR="00D47843">
        <w:t xml:space="preserve">výhradně v kompetenci ředitelky školy. Dětem mladším tří let je věnován individuální přístup a </w:t>
      </w:r>
    </w:p>
    <w:p w14:paraId="13CA2009" w14:textId="77777777" w:rsidR="0064454B" w:rsidRDefault="0064454B" w:rsidP="00F4524F">
      <w:pPr>
        <w:spacing w:after="0"/>
        <w:jc w:val="both"/>
      </w:pPr>
      <w:r>
        <w:lastRenderedPageBreak/>
        <w:t xml:space="preserve">        </w:t>
      </w:r>
      <w:r w:rsidR="00D47843">
        <w:t xml:space="preserve">umožněna individuální adaptace. </w:t>
      </w:r>
    </w:p>
    <w:p w14:paraId="4C3BAFF7" w14:textId="77777777" w:rsidR="0064454B" w:rsidRDefault="0064454B" w:rsidP="00F4524F">
      <w:pPr>
        <w:spacing w:after="0"/>
        <w:jc w:val="both"/>
      </w:pPr>
      <w:r>
        <w:t xml:space="preserve">      </w:t>
      </w:r>
      <w:r w:rsidR="00D47843">
        <w:sym w:font="Symbol" w:char="F0B7"/>
      </w:r>
      <w:r w:rsidR="00D47843">
        <w:t xml:space="preserve"> Kritéria pro přijímání dětí jsou zvláš</w:t>
      </w:r>
      <w:r w:rsidR="005A1CA6">
        <w:t>tním dokumentem mateřské školy a jsou součástí ŠVP</w:t>
      </w:r>
    </w:p>
    <w:p w14:paraId="28DA8780" w14:textId="77777777" w:rsidR="0064454B" w:rsidRDefault="0064454B" w:rsidP="00F4524F">
      <w:pPr>
        <w:spacing w:after="0"/>
        <w:jc w:val="both"/>
      </w:pPr>
      <w:r>
        <w:t xml:space="preserve">      </w:t>
      </w:r>
      <w:r w:rsidR="00D47843">
        <w:sym w:font="Symbol" w:char="F0B7"/>
      </w:r>
      <w:r w:rsidR="00D47843">
        <w:t xml:space="preserve"> Při nástupu dítěte do mateřské školy poskytují zákonní zástupci dítěte údaje o dítěti a jeho </w:t>
      </w:r>
    </w:p>
    <w:p w14:paraId="628CFB23" w14:textId="77777777" w:rsidR="0064454B" w:rsidRDefault="0064454B" w:rsidP="00F4524F">
      <w:pPr>
        <w:spacing w:after="0"/>
        <w:jc w:val="both"/>
      </w:pPr>
      <w:r>
        <w:t xml:space="preserve">         </w:t>
      </w:r>
      <w:r w:rsidR="00D47843">
        <w:t xml:space="preserve">rodičích (zákonných zástupcích) do školní matriky a průběžně sdělují každou zásadní změnu </w:t>
      </w:r>
      <w:r>
        <w:t xml:space="preserve">     </w:t>
      </w:r>
    </w:p>
    <w:p w14:paraId="558B4C0C" w14:textId="77777777" w:rsidR="0064454B" w:rsidRDefault="0064454B" w:rsidP="00F4524F">
      <w:pPr>
        <w:spacing w:after="0"/>
        <w:jc w:val="both"/>
      </w:pPr>
      <w:r>
        <w:t xml:space="preserve">        </w:t>
      </w:r>
      <w:r w:rsidR="00D47843">
        <w:t xml:space="preserve">(např. adresu trvalého bydliště, změnu jména, telefonního čísla, změny v zaměstnání, zdravotní </w:t>
      </w:r>
    </w:p>
    <w:p w14:paraId="5BF15C7F" w14:textId="77777777" w:rsidR="0064454B" w:rsidRDefault="0064454B" w:rsidP="00F4524F">
      <w:pPr>
        <w:spacing w:after="0"/>
        <w:jc w:val="both"/>
      </w:pPr>
      <w:r>
        <w:t xml:space="preserve">         </w:t>
      </w:r>
      <w:r w:rsidR="00D47843">
        <w:t>pojišťovny, významné změn</w:t>
      </w:r>
      <w:r>
        <w:t>y v rodinných vztazích, apod.).</w:t>
      </w:r>
    </w:p>
    <w:p w14:paraId="557662CE" w14:textId="77777777" w:rsidR="0064454B" w:rsidRDefault="0064454B" w:rsidP="00F4524F">
      <w:pPr>
        <w:spacing w:after="0"/>
        <w:jc w:val="both"/>
      </w:pPr>
      <w:r>
        <w:t xml:space="preserve">       </w:t>
      </w:r>
      <w:r w:rsidR="00D47843">
        <w:sym w:font="Symbol" w:char="F0B7"/>
      </w:r>
      <w:r w:rsidR="00D47843">
        <w:t xml:space="preserve"> Za pravdivost poskytnutých informací odpovídají rodiče (zákonní zástupci) dítěte. </w:t>
      </w:r>
    </w:p>
    <w:p w14:paraId="39B95D8A" w14:textId="77777777" w:rsidR="00CA52D9" w:rsidRDefault="00CA52D9" w:rsidP="00F4524F">
      <w:pPr>
        <w:spacing w:after="0"/>
        <w:jc w:val="both"/>
      </w:pPr>
    </w:p>
    <w:p w14:paraId="005529DB" w14:textId="77777777" w:rsidR="00CA52D9" w:rsidRPr="00623482" w:rsidRDefault="00CA52D9" w:rsidP="00F4524F">
      <w:pPr>
        <w:suppressAutoHyphens/>
        <w:contextualSpacing/>
        <w:jc w:val="both"/>
        <w:rPr>
          <w:lang w:eastAsia="ar-SA"/>
        </w:rPr>
      </w:pPr>
      <w:r w:rsidRPr="00623482">
        <w:rPr>
          <w:lang w:eastAsia="ar-SA"/>
        </w:rPr>
        <w:t>Podmínkou přijetí k předškolnímu vzdělávání je doložení potvrzení od lékaře, že se dítě podrobilo stanoveným pravidelným očkováním, má doklad, že je proti nákaze imunní nebo se nemůže očkování podr</w:t>
      </w:r>
      <w:r>
        <w:rPr>
          <w:lang w:eastAsia="ar-SA"/>
        </w:rPr>
        <w:t xml:space="preserve">obit pro trvalou kontraindikaci. </w:t>
      </w:r>
    </w:p>
    <w:p w14:paraId="5E336E61" w14:textId="77777777" w:rsidR="000C0BB8" w:rsidRDefault="000C0BB8" w:rsidP="00F4524F">
      <w:pPr>
        <w:spacing w:after="0"/>
        <w:jc w:val="both"/>
      </w:pPr>
    </w:p>
    <w:p w14:paraId="761E6570" w14:textId="77777777" w:rsidR="00C45CF3" w:rsidRDefault="00C45CF3" w:rsidP="00F4524F">
      <w:pPr>
        <w:spacing w:after="0"/>
        <w:jc w:val="both"/>
      </w:pPr>
    </w:p>
    <w:p w14:paraId="07267EFD" w14:textId="77777777" w:rsidR="00C45CF3" w:rsidRDefault="00C45CF3" w:rsidP="00F4524F">
      <w:pPr>
        <w:spacing w:after="0"/>
        <w:jc w:val="both"/>
      </w:pPr>
    </w:p>
    <w:p w14:paraId="6AE268C7" w14:textId="77777777" w:rsidR="0064454B" w:rsidRDefault="00D47843" w:rsidP="00F4524F">
      <w:pPr>
        <w:spacing w:after="0"/>
        <w:jc w:val="both"/>
      </w:pPr>
      <w:r w:rsidRPr="0064454B">
        <w:rPr>
          <w:u w:val="single"/>
        </w:rPr>
        <w:t>b)Ukončení vzdělávání dítěte v MŠ</w:t>
      </w:r>
      <w:r>
        <w:t xml:space="preserve"> </w:t>
      </w:r>
    </w:p>
    <w:p w14:paraId="0ADA9554" w14:textId="77777777" w:rsidR="00D60531" w:rsidRDefault="00D60531" w:rsidP="00F4524F">
      <w:pPr>
        <w:spacing w:after="0"/>
        <w:jc w:val="both"/>
      </w:pPr>
    </w:p>
    <w:p w14:paraId="7E9F74E1" w14:textId="77777777" w:rsidR="0064454B" w:rsidRDefault="00D47843" w:rsidP="00F4524F">
      <w:pPr>
        <w:spacing w:after="0"/>
        <w:jc w:val="both"/>
      </w:pPr>
      <w:r>
        <w:t xml:space="preserve">Ředitelka školy může </w:t>
      </w:r>
      <w:r w:rsidRPr="0064454B">
        <w:rPr>
          <w:b/>
        </w:rPr>
        <w:t>ukončit docházku dítěte do mateřské školy</w:t>
      </w:r>
      <w:r>
        <w:t xml:space="preserve"> po předchozím písemném oznámení rodiči (zákonnému zástupci) dítěte jestliže: </w:t>
      </w:r>
    </w:p>
    <w:p w14:paraId="4653D2E0" w14:textId="77777777" w:rsidR="0064454B" w:rsidRDefault="00D47843" w:rsidP="005774EE">
      <w:pPr>
        <w:pStyle w:val="Odstavecseseznamem"/>
        <w:numPr>
          <w:ilvl w:val="0"/>
          <w:numId w:val="6"/>
        </w:numPr>
        <w:spacing w:after="0"/>
        <w:jc w:val="both"/>
      </w:pPr>
      <w:r>
        <w:t xml:space="preserve">dítě nedochází nejméně dva týdny bez omluvy do mateřské školy </w:t>
      </w:r>
    </w:p>
    <w:p w14:paraId="18CDAE06" w14:textId="77777777" w:rsidR="0064454B" w:rsidRDefault="00D47843" w:rsidP="005774EE">
      <w:pPr>
        <w:pStyle w:val="Odstavecseseznamem"/>
        <w:numPr>
          <w:ilvl w:val="0"/>
          <w:numId w:val="6"/>
        </w:numPr>
        <w:spacing w:after="0"/>
        <w:jc w:val="both"/>
      </w:pPr>
      <w:r>
        <w:t xml:space="preserve">zákonní zástupci dítěte závažným způsobem opakovaně narušují provoz MŠ a jednání k nápravě byla bezúspěšná </w:t>
      </w:r>
    </w:p>
    <w:p w14:paraId="2599DD12" w14:textId="77777777" w:rsidR="0064454B" w:rsidRDefault="00D47843" w:rsidP="005774EE">
      <w:pPr>
        <w:pStyle w:val="Odstavecseseznamem"/>
        <w:numPr>
          <w:ilvl w:val="0"/>
          <w:numId w:val="6"/>
        </w:numPr>
        <w:spacing w:after="0"/>
        <w:jc w:val="both"/>
      </w:pPr>
      <w:r>
        <w:t>v průběhu zkušební doby</w:t>
      </w:r>
    </w:p>
    <w:p w14:paraId="1AC2BA8E" w14:textId="77777777" w:rsidR="0064454B" w:rsidRDefault="00D47843" w:rsidP="005774EE">
      <w:pPr>
        <w:pStyle w:val="Odstavecseseznamem"/>
        <w:numPr>
          <w:ilvl w:val="0"/>
          <w:numId w:val="6"/>
        </w:numPr>
        <w:spacing w:after="0"/>
        <w:jc w:val="both"/>
      </w:pPr>
      <w:r>
        <w:t xml:space="preserve">rodič (zákonný zástupce) opakovaně neuhradí úplatu za vzdělávání v mateřské škole nebo </w:t>
      </w:r>
    </w:p>
    <w:p w14:paraId="3B7BAA36" w14:textId="77777777" w:rsidR="00FB43BD" w:rsidRDefault="0064454B" w:rsidP="00F4524F">
      <w:pPr>
        <w:spacing w:after="0"/>
        <w:jc w:val="both"/>
      </w:pPr>
      <w:r>
        <w:t xml:space="preserve">        </w:t>
      </w:r>
      <w:r w:rsidR="004645BE">
        <w:t xml:space="preserve">     </w:t>
      </w:r>
      <w:r>
        <w:t xml:space="preserve"> </w:t>
      </w:r>
      <w:r w:rsidR="00D47843">
        <w:t xml:space="preserve">úplatu za školní stravování ve stanoveném termínu a nedohodne si s ředitelkou jiný termín </w:t>
      </w:r>
    </w:p>
    <w:p w14:paraId="123D9E2E" w14:textId="77777777" w:rsidR="00081140" w:rsidRDefault="00FB43BD" w:rsidP="00F4524F">
      <w:pPr>
        <w:spacing w:after="0"/>
        <w:jc w:val="both"/>
      </w:pPr>
      <w:r>
        <w:t xml:space="preserve">        </w:t>
      </w:r>
      <w:r w:rsidR="004645BE">
        <w:t xml:space="preserve">     </w:t>
      </w:r>
      <w:r>
        <w:t xml:space="preserve"> </w:t>
      </w:r>
      <w:r w:rsidR="00D47843">
        <w:t xml:space="preserve">úhrady </w:t>
      </w:r>
    </w:p>
    <w:p w14:paraId="60EA05E7" w14:textId="77777777" w:rsidR="005A1CA6" w:rsidRDefault="00D47843" w:rsidP="005774EE">
      <w:pPr>
        <w:pStyle w:val="Odstavecseseznamem"/>
        <w:numPr>
          <w:ilvl w:val="0"/>
          <w:numId w:val="5"/>
        </w:numPr>
        <w:spacing w:after="0"/>
        <w:jc w:val="both"/>
      </w:pPr>
      <w:r>
        <w:t xml:space="preserve">na žádost zákonného zástupce </w:t>
      </w:r>
    </w:p>
    <w:p w14:paraId="0CF15BCB" w14:textId="77777777" w:rsidR="005A1CA6" w:rsidRDefault="005A1CA6" w:rsidP="005774EE">
      <w:pPr>
        <w:pStyle w:val="Odstavecseseznamem"/>
        <w:numPr>
          <w:ilvl w:val="0"/>
          <w:numId w:val="4"/>
        </w:numPr>
        <w:spacing w:after="0"/>
        <w:jc w:val="both"/>
      </w:pPr>
      <w:r>
        <w:t>Nelz</w:t>
      </w:r>
      <w:r w:rsidR="00081140">
        <w:t>e ukončit předškolní vzdělávání</w:t>
      </w:r>
      <w:r>
        <w:t xml:space="preserve"> dětí v posledním povinném roce</w:t>
      </w:r>
    </w:p>
    <w:p w14:paraId="225B2B4D" w14:textId="77777777" w:rsidR="00C45CF3" w:rsidRDefault="00C45CF3" w:rsidP="00F4524F">
      <w:pPr>
        <w:spacing w:after="0"/>
        <w:jc w:val="both"/>
      </w:pPr>
    </w:p>
    <w:p w14:paraId="1E98F76D" w14:textId="77777777" w:rsidR="00285000" w:rsidRDefault="00285000" w:rsidP="00F4524F">
      <w:pPr>
        <w:spacing w:after="0"/>
        <w:jc w:val="both"/>
      </w:pPr>
    </w:p>
    <w:p w14:paraId="6D58CAE4" w14:textId="77777777" w:rsidR="00285000" w:rsidRDefault="00285000" w:rsidP="00F4524F">
      <w:pPr>
        <w:spacing w:after="0"/>
        <w:jc w:val="both"/>
      </w:pPr>
    </w:p>
    <w:p w14:paraId="026C72CF" w14:textId="77777777" w:rsidR="0064454B" w:rsidRDefault="00D47843" w:rsidP="00F4524F">
      <w:pPr>
        <w:spacing w:after="0"/>
        <w:jc w:val="both"/>
      </w:pPr>
      <w:r>
        <w:t>c)</w:t>
      </w:r>
      <w:r w:rsidRPr="0064454B">
        <w:rPr>
          <w:u w:val="single"/>
        </w:rPr>
        <w:t xml:space="preserve">Provoz </w:t>
      </w:r>
      <w:proofErr w:type="gramStart"/>
      <w:r w:rsidRPr="0064454B">
        <w:rPr>
          <w:u w:val="single"/>
        </w:rPr>
        <w:t>MŠ</w:t>
      </w:r>
      <w:r w:rsidR="0064454B">
        <w:t xml:space="preserve">  od</w:t>
      </w:r>
      <w:proofErr w:type="gramEnd"/>
      <w:r w:rsidR="0064454B">
        <w:t xml:space="preserve"> 6.00 do 16.00 hodin</w:t>
      </w:r>
      <w:r>
        <w:t xml:space="preserve"> </w:t>
      </w:r>
    </w:p>
    <w:p w14:paraId="157D2AEC" w14:textId="77777777" w:rsidR="00D60531" w:rsidRDefault="00D60531" w:rsidP="00F4524F">
      <w:pPr>
        <w:spacing w:after="0"/>
        <w:jc w:val="both"/>
      </w:pPr>
    </w:p>
    <w:p w14:paraId="7DE44A4B" w14:textId="77777777" w:rsidR="004645BE" w:rsidRDefault="00D47843" w:rsidP="004645BE">
      <w:pPr>
        <w:spacing w:after="0"/>
        <w:jc w:val="both"/>
      </w:pPr>
      <w:r>
        <w:t xml:space="preserve">Příchod dětí je stanoven v jejich zájmu do 8 hodin – s přihlédnutím na organizaci dne v MŠ a povinnostem zaměstnanců dle náplně práce. Pozdější příchod dítěte vzhledem k závažným osobním důvodům /návštěva lékaře, logopeda …/, zákonný zástupce předem nahlásí učitelkám na třídě. </w:t>
      </w:r>
    </w:p>
    <w:p w14:paraId="3A0316AF" w14:textId="77777777" w:rsidR="004645BE" w:rsidRDefault="004645BE" w:rsidP="00F4524F">
      <w:pPr>
        <w:spacing w:after="0"/>
        <w:jc w:val="both"/>
      </w:pPr>
    </w:p>
    <w:p w14:paraId="2389FFBB" w14:textId="77777777" w:rsidR="001131E8" w:rsidRDefault="001131E8" w:rsidP="00F4524F">
      <w:pPr>
        <w:spacing w:after="0"/>
        <w:jc w:val="both"/>
      </w:pPr>
    </w:p>
    <w:p w14:paraId="00247FB4" w14:textId="77777777" w:rsidR="006F2261" w:rsidRDefault="006F2261" w:rsidP="00F4524F">
      <w:pPr>
        <w:spacing w:after="0"/>
        <w:jc w:val="both"/>
      </w:pPr>
    </w:p>
    <w:p w14:paraId="1343DCE8" w14:textId="77777777" w:rsidR="006F2261" w:rsidRDefault="006F2261" w:rsidP="00F4524F">
      <w:pPr>
        <w:spacing w:after="0"/>
        <w:jc w:val="both"/>
      </w:pPr>
    </w:p>
    <w:p w14:paraId="2D7E72D2" w14:textId="77777777" w:rsidR="00C45CF3" w:rsidRDefault="00C45CF3" w:rsidP="00F4524F">
      <w:pPr>
        <w:spacing w:after="0"/>
        <w:jc w:val="both"/>
      </w:pPr>
    </w:p>
    <w:p w14:paraId="6707AF85" w14:textId="77777777" w:rsidR="0064454B" w:rsidRDefault="00D47843" w:rsidP="00F4524F">
      <w:pPr>
        <w:spacing w:after="0"/>
        <w:jc w:val="both"/>
      </w:pPr>
      <w:r>
        <w:t>d</w:t>
      </w:r>
      <w:r w:rsidRPr="0064454B">
        <w:rPr>
          <w:u w:val="single"/>
        </w:rPr>
        <w:t>)Docházka dítěte do MŠ</w:t>
      </w:r>
      <w:r>
        <w:t xml:space="preserve"> </w:t>
      </w:r>
    </w:p>
    <w:p w14:paraId="2CE56D70" w14:textId="77777777" w:rsidR="00650EA0" w:rsidRDefault="00650EA0" w:rsidP="00F4524F">
      <w:pPr>
        <w:spacing w:after="0"/>
        <w:jc w:val="both"/>
      </w:pPr>
    </w:p>
    <w:p w14:paraId="78A43FA5" w14:textId="77777777" w:rsidR="00650EA0" w:rsidRDefault="00650EA0" w:rsidP="00F4524F">
      <w:pPr>
        <w:spacing w:after="0"/>
        <w:jc w:val="both"/>
      </w:pPr>
      <w:r>
        <w:t xml:space="preserve">Při přijetí dítěte do mateřské školy ředitelka mateřské školy písemně dohodne se zákonnými zástupci dítěte dny docházky dítěte do mateřské školy a délku jeho pobytu v těchto dnech v mateřské škole a </w:t>
      </w:r>
      <w:r>
        <w:lastRenderedPageBreak/>
        <w:t>zároveň písemně dohodne se zákonnými zástupci dítěte způsob a rozsah jeho stravování po dobu pobytu v mateřské škole, změny jsou prováděny písemnou formou.</w:t>
      </w:r>
    </w:p>
    <w:p w14:paraId="502A949A" w14:textId="77777777" w:rsidR="00D60531" w:rsidRDefault="00D60531" w:rsidP="00F4524F">
      <w:pPr>
        <w:spacing w:after="0"/>
        <w:jc w:val="both"/>
      </w:pPr>
    </w:p>
    <w:p w14:paraId="0C93B4EF" w14:textId="77777777" w:rsidR="0064454B" w:rsidRDefault="00D47843" w:rsidP="00F4524F">
      <w:pPr>
        <w:spacing w:after="0"/>
        <w:jc w:val="both"/>
      </w:pPr>
      <w:r>
        <w:t xml:space="preserve">Děti navštěvují školu pravidelně. </w:t>
      </w:r>
    </w:p>
    <w:p w14:paraId="1990F843" w14:textId="77777777" w:rsidR="004645BE" w:rsidRDefault="004645BE" w:rsidP="00F4524F">
      <w:pPr>
        <w:spacing w:after="0"/>
        <w:jc w:val="both"/>
      </w:pPr>
    </w:p>
    <w:p w14:paraId="6990E819" w14:textId="77777777" w:rsidR="0064454B" w:rsidRPr="00AC26A9" w:rsidRDefault="00D47843" w:rsidP="00F4524F">
      <w:pPr>
        <w:spacing w:after="0"/>
        <w:jc w:val="both"/>
        <w:rPr>
          <w:sz w:val="24"/>
          <w:szCs w:val="24"/>
        </w:rPr>
      </w:pPr>
      <w:r w:rsidRPr="00AC26A9">
        <w:rPr>
          <w:b/>
          <w:sz w:val="24"/>
          <w:szCs w:val="24"/>
        </w:rPr>
        <w:t>Do MŠ jsou k dennímu programu přijímány děti zdravé – bez známek nemoci</w:t>
      </w:r>
      <w:r w:rsidRPr="00AC26A9">
        <w:rPr>
          <w:sz w:val="24"/>
          <w:szCs w:val="24"/>
        </w:rPr>
        <w:t xml:space="preserve"> </w:t>
      </w:r>
      <w:r w:rsidRPr="00AC26A9">
        <w:rPr>
          <w:b/>
          <w:sz w:val="24"/>
          <w:szCs w:val="24"/>
        </w:rPr>
        <w:t>/rýma, kašel, vyrážka</w:t>
      </w:r>
      <w:r w:rsidR="00081140">
        <w:rPr>
          <w:b/>
          <w:sz w:val="24"/>
          <w:szCs w:val="24"/>
        </w:rPr>
        <w:t xml:space="preserve">, průjem, </w:t>
      </w:r>
      <w:proofErr w:type="gramStart"/>
      <w:r w:rsidR="00081140">
        <w:rPr>
          <w:b/>
          <w:sz w:val="24"/>
          <w:szCs w:val="24"/>
        </w:rPr>
        <w:t>teplota,…</w:t>
      </w:r>
      <w:proofErr w:type="gramEnd"/>
      <w:r w:rsidRPr="00AC26A9">
        <w:rPr>
          <w:b/>
          <w:sz w:val="24"/>
          <w:szCs w:val="24"/>
        </w:rPr>
        <w:t>/.</w:t>
      </w:r>
      <w:r w:rsidRPr="00AC26A9">
        <w:rPr>
          <w:sz w:val="24"/>
          <w:szCs w:val="24"/>
        </w:rPr>
        <w:t xml:space="preserve"> </w:t>
      </w:r>
    </w:p>
    <w:p w14:paraId="7724E50A" w14:textId="77777777" w:rsidR="001131E8" w:rsidRPr="00AC26A9" w:rsidRDefault="00D47843" w:rsidP="00F4524F">
      <w:pPr>
        <w:spacing w:after="0"/>
        <w:jc w:val="both"/>
        <w:rPr>
          <w:b/>
          <w:sz w:val="24"/>
          <w:szCs w:val="24"/>
        </w:rPr>
      </w:pPr>
      <w:r w:rsidRPr="00AC26A9">
        <w:rPr>
          <w:b/>
          <w:sz w:val="24"/>
          <w:szCs w:val="24"/>
        </w:rPr>
        <w:t xml:space="preserve">Pokud rodiče přivádí do MŠ opakovaně dítě nemocné a nedbají doporučení k návštěvě lékaře, jedná se o porušení školního řádu MŠ a pokud nedojde k nápravě, ředitelka může dítěti ukončit předškolní vzdělávání. </w:t>
      </w:r>
      <w:r w:rsidR="005A1CA6">
        <w:rPr>
          <w:b/>
          <w:sz w:val="24"/>
          <w:szCs w:val="24"/>
        </w:rPr>
        <w:t>(neplatí pro děti v posledním povinném roce předškolního vzdělávání)</w:t>
      </w:r>
    </w:p>
    <w:p w14:paraId="5D73A84B" w14:textId="77777777" w:rsidR="001131E8" w:rsidRPr="00AC26A9" w:rsidRDefault="00D47843" w:rsidP="00F4524F">
      <w:pPr>
        <w:spacing w:after="0"/>
        <w:jc w:val="both"/>
        <w:rPr>
          <w:sz w:val="24"/>
          <w:szCs w:val="24"/>
        </w:rPr>
      </w:pPr>
      <w:r w:rsidRPr="00AC26A9">
        <w:rPr>
          <w:b/>
          <w:sz w:val="24"/>
          <w:szCs w:val="24"/>
        </w:rPr>
        <w:t>Při absenci musí být děti neprodleně omluveny</w:t>
      </w:r>
      <w:r w:rsidR="00290FB2">
        <w:rPr>
          <w:sz w:val="24"/>
          <w:szCs w:val="24"/>
        </w:rPr>
        <w:t xml:space="preserve"> do tří dnů,</w:t>
      </w:r>
      <w:r w:rsidR="005A1CA6">
        <w:rPr>
          <w:sz w:val="24"/>
          <w:szCs w:val="24"/>
        </w:rPr>
        <w:t xml:space="preserve"> u dětí v</w:t>
      </w:r>
      <w:r w:rsidR="00290FB2">
        <w:rPr>
          <w:sz w:val="24"/>
          <w:szCs w:val="24"/>
        </w:rPr>
        <w:t> </w:t>
      </w:r>
      <w:r w:rsidR="005A1CA6">
        <w:rPr>
          <w:sz w:val="24"/>
          <w:szCs w:val="24"/>
        </w:rPr>
        <w:t>posledním</w:t>
      </w:r>
      <w:r w:rsidR="00290FB2">
        <w:rPr>
          <w:sz w:val="24"/>
          <w:szCs w:val="24"/>
        </w:rPr>
        <w:t xml:space="preserve"> roce</w:t>
      </w:r>
      <w:r w:rsidR="005A1CA6">
        <w:rPr>
          <w:sz w:val="24"/>
          <w:szCs w:val="24"/>
        </w:rPr>
        <w:t xml:space="preserve"> </w:t>
      </w:r>
      <w:r w:rsidR="00290FB2">
        <w:rPr>
          <w:sz w:val="24"/>
          <w:szCs w:val="24"/>
        </w:rPr>
        <w:t>povinného předškolní</w:t>
      </w:r>
      <w:r w:rsidR="00081140">
        <w:rPr>
          <w:sz w:val="24"/>
          <w:szCs w:val="24"/>
        </w:rPr>
        <w:t>ho vzdělávání písemnou formou (</w:t>
      </w:r>
      <w:r w:rsidR="00290FB2">
        <w:rPr>
          <w:sz w:val="24"/>
          <w:szCs w:val="24"/>
        </w:rPr>
        <w:t>u učitelky MŠ)</w:t>
      </w:r>
    </w:p>
    <w:p w14:paraId="390C223C" w14:textId="77777777" w:rsidR="001131E8" w:rsidRDefault="00D47843" w:rsidP="00F4524F">
      <w:pPr>
        <w:spacing w:after="0"/>
        <w:jc w:val="both"/>
      </w:pPr>
      <w:r>
        <w:t xml:space="preserve">Neomluvená absence </w:t>
      </w:r>
      <w:proofErr w:type="gramStart"/>
      <w:r>
        <w:t>delší</w:t>
      </w:r>
      <w:proofErr w:type="gramEnd"/>
      <w:r>
        <w:t xml:space="preserve"> než dva týdny může vést k ukončení předškolního vzdělávání.</w:t>
      </w:r>
      <w:r w:rsidR="00290FB2">
        <w:t xml:space="preserve"> (neplatí </w:t>
      </w:r>
      <w:r w:rsidR="00290FB2" w:rsidRPr="00290FB2">
        <w:rPr>
          <w:sz w:val="24"/>
          <w:szCs w:val="24"/>
        </w:rPr>
        <w:t>pro děti v posledním povinném roce předškolního vzdělávání)</w:t>
      </w:r>
    </w:p>
    <w:p w14:paraId="218A1B3C" w14:textId="77777777" w:rsidR="005A1CA6" w:rsidRDefault="005A1CA6" w:rsidP="00F4524F">
      <w:pPr>
        <w:spacing w:after="0"/>
        <w:jc w:val="both"/>
      </w:pPr>
    </w:p>
    <w:p w14:paraId="4A43928E" w14:textId="77777777" w:rsidR="001131E8" w:rsidRDefault="00D47843" w:rsidP="00F4524F">
      <w:pPr>
        <w:spacing w:after="0"/>
        <w:jc w:val="both"/>
      </w:pPr>
      <w:r w:rsidRPr="001131E8">
        <w:rPr>
          <w:b/>
        </w:rPr>
        <w:t>Infekční onemocnění v rodině nahlásí rodiče neprodleně v MŠ</w:t>
      </w:r>
      <w:r>
        <w:t>.</w:t>
      </w:r>
    </w:p>
    <w:p w14:paraId="1D5A2F8C" w14:textId="77777777" w:rsidR="001131E8" w:rsidRDefault="00D47843" w:rsidP="00F4524F">
      <w:pPr>
        <w:spacing w:after="0"/>
        <w:jc w:val="both"/>
      </w:pPr>
      <w:r w:rsidRPr="001131E8">
        <w:rPr>
          <w:b/>
          <w:u w:val="single"/>
        </w:rPr>
        <w:t>Dítě pak bude po nemoci přijato s potvrzením od lékaře</w:t>
      </w:r>
      <w:r>
        <w:t>.</w:t>
      </w:r>
    </w:p>
    <w:p w14:paraId="27DEDF29" w14:textId="77777777" w:rsidR="00650EA0" w:rsidRDefault="00650EA0" w:rsidP="00F4524F">
      <w:pPr>
        <w:spacing w:after="0"/>
        <w:jc w:val="both"/>
      </w:pPr>
    </w:p>
    <w:p w14:paraId="2C23DE72" w14:textId="77777777" w:rsidR="00650EA0" w:rsidRDefault="00650EA0" w:rsidP="00F4524F">
      <w:pPr>
        <w:spacing w:after="0"/>
        <w:jc w:val="both"/>
        <w:rPr>
          <w:u w:val="single"/>
        </w:rPr>
      </w:pPr>
      <w:r>
        <w:t>e)</w:t>
      </w:r>
      <w:r w:rsidRPr="00650EA0">
        <w:rPr>
          <w:u w:val="single"/>
        </w:rPr>
        <w:t>Povinné předškolní vzdělávání</w:t>
      </w:r>
      <w:r w:rsidR="00081140">
        <w:rPr>
          <w:u w:val="single"/>
        </w:rPr>
        <w:t xml:space="preserve"> dětí v posledním </w:t>
      </w:r>
      <w:r w:rsidR="00FB48A2">
        <w:rPr>
          <w:u w:val="single"/>
        </w:rPr>
        <w:t>roce</w:t>
      </w:r>
    </w:p>
    <w:p w14:paraId="771977E1" w14:textId="77777777" w:rsidR="008F0CC7" w:rsidRDefault="008F0CC7" w:rsidP="00F4524F">
      <w:pPr>
        <w:spacing w:after="0"/>
        <w:jc w:val="both"/>
        <w:rPr>
          <w:u w:val="single"/>
        </w:rPr>
      </w:pPr>
    </w:p>
    <w:p w14:paraId="2718E2FC" w14:textId="77777777" w:rsidR="008F0CC7" w:rsidRPr="008F0CC7" w:rsidRDefault="008F0CC7" w:rsidP="005774EE">
      <w:pPr>
        <w:pStyle w:val="Odstavecseseznamem"/>
        <w:numPr>
          <w:ilvl w:val="0"/>
          <w:numId w:val="3"/>
        </w:numPr>
      </w:pPr>
      <w:r w:rsidRPr="008F0CC7">
        <w:t>Předškolní vzdělávání se organizuje pro děti zpravidla ve věku od 3 do 6 let, nejdříve však pro děti od 2 let. Od počátku školního roku, který následuje po dni, kdy dítě dosáhne 5 roku věku, do zahájení povinné školní docházky dítěte, je předškolní vzdělávání povinné, není-li stanoveno jinak. (§ 34a odst. 1).</w:t>
      </w:r>
    </w:p>
    <w:p w14:paraId="00C894EC" w14:textId="77777777" w:rsidR="008F0CC7" w:rsidRPr="008F0CC7" w:rsidRDefault="008F0CC7" w:rsidP="005774EE">
      <w:pPr>
        <w:pStyle w:val="Odstavecseseznamem"/>
        <w:numPr>
          <w:ilvl w:val="0"/>
          <w:numId w:val="3"/>
        </w:numPr>
      </w:pPr>
      <w:r w:rsidRPr="008F0CC7">
        <w:t>Pokud je ve třídě mateřské školy vzděláváno individuálně integrované dítě, vytvoří ředitelka mateřské školy podmínky odpovídající individuálním vzdělávacím potřebám dítěte vedoucí k jeho všestrannému rozvoji.</w:t>
      </w:r>
    </w:p>
    <w:p w14:paraId="2A05DE21" w14:textId="77777777" w:rsidR="008F0CC7" w:rsidRPr="008F0CC7" w:rsidRDefault="008F0CC7" w:rsidP="005774EE">
      <w:pPr>
        <w:pStyle w:val="Odstavecseseznamem"/>
        <w:numPr>
          <w:ilvl w:val="0"/>
          <w:numId w:val="3"/>
        </w:numPr>
      </w:pPr>
      <w:r w:rsidRPr="008F0CC7">
        <w:t>Zákonný zástupce dítěte je povinen přihlásit dítě k zápisu k předškolnímu vzdělávání v kalendářním roce, ve kterém začíná povinnost předškolního vzdělávání dítěte (§ 34a odst. 1).</w:t>
      </w:r>
    </w:p>
    <w:p w14:paraId="3E275AE7" w14:textId="77777777" w:rsidR="008F0CC7" w:rsidRPr="008F0CC7" w:rsidRDefault="008F0CC7" w:rsidP="005774EE">
      <w:pPr>
        <w:pStyle w:val="Odstavecseseznamem"/>
        <w:numPr>
          <w:ilvl w:val="0"/>
          <w:numId w:val="3"/>
        </w:numPr>
      </w:pPr>
      <w:r w:rsidRPr="008F0CC7">
        <w:t>Pokud, nepřihlásí zákonný zástupce dítě k povinnému předškolnímu vzdělávání, dopustí se přestupku podle § 182a školského zákona (§ 182a ).</w:t>
      </w:r>
    </w:p>
    <w:p w14:paraId="06D716C4" w14:textId="77777777" w:rsidR="00081140" w:rsidRPr="008F0CC7" w:rsidRDefault="008F0CC7" w:rsidP="005774EE">
      <w:pPr>
        <w:pStyle w:val="Odstavecseseznamem"/>
        <w:numPr>
          <w:ilvl w:val="0"/>
          <w:numId w:val="3"/>
        </w:numPr>
      </w:pPr>
      <w:r w:rsidRPr="008F0CC7">
        <w:t xml:space="preserve">Dítě, pro které je předškolní vzdělávání povinné, se vzdělává ve spádové mateřské škole tj. </w:t>
      </w:r>
      <w:r>
        <w:t xml:space="preserve">Základní škola a </w:t>
      </w:r>
      <w:r w:rsidRPr="008F0CC7">
        <w:t xml:space="preserve">Mateřská škola </w:t>
      </w:r>
      <w:r>
        <w:t>Vidochov, okres Jičín</w:t>
      </w:r>
      <w:r w:rsidRPr="008F0CC7">
        <w:t>, pokud se zákonný zástupce nerozhodl pro jinou mateřskou školu nebo pro individuální vzdělávání dítěte (§ 34a odst. 2).</w:t>
      </w:r>
    </w:p>
    <w:p w14:paraId="049119E6" w14:textId="77777777" w:rsidR="008F0CC7" w:rsidRDefault="00650EA0" w:rsidP="005774EE">
      <w:pPr>
        <w:pStyle w:val="Odstavecseseznamem"/>
        <w:numPr>
          <w:ilvl w:val="0"/>
          <w:numId w:val="3"/>
        </w:numPr>
        <w:spacing w:after="0"/>
      </w:pPr>
      <w:r>
        <w:t>Povinné předškolní vzdělávání má formu pravidelné denní d</w:t>
      </w:r>
      <w:r w:rsidR="008F0CC7">
        <w:t>ocházky v pracovních dnech.</w:t>
      </w:r>
    </w:p>
    <w:p w14:paraId="4D9B44FA" w14:textId="77777777" w:rsidR="008F0CC7" w:rsidRDefault="00650EA0" w:rsidP="005774EE">
      <w:pPr>
        <w:pStyle w:val="Odstavecseseznamem"/>
        <w:numPr>
          <w:ilvl w:val="0"/>
          <w:numId w:val="3"/>
        </w:numPr>
        <w:spacing w:after="0"/>
      </w:pPr>
      <w:r>
        <w:t xml:space="preserve">Povinné předškolní vzdělávání se stanovuje v rozsahu 4 hodin denně a to od 8.00 hod.- 12.00 </w:t>
      </w:r>
      <w:proofErr w:type="gramStart"/>
      <w:r>
        <w:t>hod..</w:t>
      </w:r>
      <w:proofErr w:type="gramEnd"/>
      <w:r>
        <w:t xml:space="preserve"> V souladu se školským zákonem není dotčeno právo vzdělávat dítě po celou dobu provozu mateřské školy. </w:t>
      </w:r>
    </w:p>
    <w:p w14:paraId="58B1FC0B" w14:textId="77777777" w:rsidR="00EE5252" w:rsidRDefault="00650EA0" w:rsidP="005774EE">
      <w:pPr>
        <w:pStyle w:val="Odstavecseseznamem"/>
        <w:numPr>
          <w:ilvl w:val="0"/>
          <w:numId w:val="3"/>
        </w:numPr>
        <w:spacing w:after="0"/>
      </w:pPr>
      <w:r>
        <w:t>Povinnost předškolního vzdělávání není dána ve dnech, které připadají na období školních prázdnin v souladu s organizací školního roku v základních a středních školách.</w:t>
      </w:r>
    </w:p>
    <w:p w14:paraId="3F1F07F0" w14:textId="77777777" w:rsidR="00285000" w:rsidRPr="008F0CC7" w:rsidRDefault="00650EA0" w:rsidP="005774EE">
      <w:pPr>
        <w:pStyle w:val="Odstavecseseznamem"/>
        <w:numPr>
          <w:ilvl w:val="0"/>
          <w:numId w:val="3"/>
        </w:numPr>
        <w:spacing w:after="0"/>
        <w:jc w:val="both"/>
        <w:rPr>
          <w:b/>
        </w:rPr>
      </w:pPr>
      <w:r w:rsidRPr="008F0CC7">
        <w:rPr>
          <w:b/>
        </w:rPr>
        <w:t>Zákonný zástupce dítěte je povinen omluvit nepřítomnost dítěte ve vzdělávání nejpozději první den jeho nepřítomnosti, písemně na omluvný list dítěte, telefonick</w:t>
      </w:r>
      <w:r w:rsidR="00EE5252" w:rsidRPr="008F0CC7">
        <w:rPr>
          <w:b/>
        </w:rPr>
        <w:t>y nebo osobně třídním učitelkám</w:t>
      </w:r>
      <w:r w:rsidR="00EE5252">
        <w:t xml:space="preserve">. </w:t>
      </w:r>
      <w:r w:rsidRPr="008F0CC7">
        <w:rPr>
          <w:b/>
        </w:rPr>
        <w:t xml:space="preserve">Po návratu dítěte do školy písemně v docházkovém sešitu s uvedením </w:t>
      </w:r>
      <w:r w:rsidRPr="008F0CC7">
        <w:rPr>
          <w:b/>
        </w:rPr>
        <w:lastRenderedPageBreak/>
        <w:t>důvodů absence. Ředitelka školy je oprávněna vyzvat zákonné zástupce dítěte, pro které je předškolní vzdělávání povinné, k doložení důvodů nepřítomnosti dítěte.</w:t>
      </w:r>
    </w:p>
    <w:p w14:paraId="24806924" w14:textId="77777777" w:rsidR="00285000" w:rsidRDefault="00285000" w:rsidP="00F4524F">
      <w:pPr>
        <w:spacing w:after="0"/>
        <w:jc w:val="both"/>
      </w:pPr>
    </w:p>
    <w:p w14:paraId="6D4E5395" w14:textId="77777777" w:rsidR="00EE5252" w:rsidRDefault="00650EA0" w:rsidP="005774EE">
      <w:pPr>
        <w:pStyle w:val="Odstavecseseznamem"/>
        <w:numPr>
          <w:ilvl w:val="0"/>
          <w:numId w:val="3"/>
        </w:numPr>
        <w:spacing w:after="0"/>
        <w:jc w:val="both"/>
      </w:pPr>
      <w:r>
        <w:t xml:space="preserve">Jiným způsobem plnění povinnosti předškolního vzdělávání se rozumí: </w:t>
      </w:r>
    </w:p>
    <w:p w14:paraId="70E95C3C" w14:textId="77777777" w:rsidR="00EE5252" w:rsidRDefault="00EE5252" w:rsidP="00F4524F">
      <w:pPr>
        <w:spacing w:after="0"/>
        <w:jc w:val="both"/>
      </w:pPr>
    </w:p>
    <w:p w14:paraId="43845339" w14:textId="77777777" w:rsidR="00E05993" w:rsidRDefault="00E05993" w:rsidP="00F4524F">
      <w:pPr>
        <w:spacing w:after="0"/>
        <w:jc w:val="both"/>
      </w:pPr>
      <w:r>
        <w:rPr>
          <w:b/>
        </w:rPr>
        <w:t xml:space="preserve">            </w:t>
      </w:r>
      <w:r w:rsidR="00EE5252">
        <w:rPr>
          <w:b/>
        </w:rPr>
        <w:t>*</w:t>
      </w:r>
      <w:r w:rsidR="00650EA0" w:rsidRPr="00EE5252">
        <w:rPr>
          <w:b/>
        </w:rPr>
        <w:t xml:space="preserve"> individuální vzdělávání dítěte</w:t>
      </w:r>
      <w:r w:rsidR="00650EA0">
        <w:t xml:space="preserve">, které se uskutečňuje bez pravidelné denní docházky dítěte do </w:t>
      </w:r>
    </w:p>
    <w:p w14:paraId="46797B10" w14:textId="77777777" w:rsidR="00EE5252" w:rsidRDefault="00E05993" w:rsidP="00F4524F">
      <w:pPr>
        <w:spacing w:after="0"/>
        <w:jc w:val="both"/>
      </w:pPr>
      <w:r>
        <w:t xml:space="preserve">                </w:t>
      </w:r>
      <w:r w:rsidR="00650EA0">
        <w:t xml:space="preserve">mateřské školy, </w:t>
      </w:r>
    </w:p>
    <w:p w14:paraId="3D72E7FC" w14:textId="77777777" w:rsidR="00E05993" w:rsidRDefault="00E05993" w:rsidP="00F4524F">
      <w:pPr>
        <w:spacing w:after="0"/>
        <w:jc w:val="both"/>
        <w:rPr>
          <w:b/>
        </w:rPr>
      </w:pPr>
      <w:r>
        <w:t xml:space="preserve">             </w:t>
      </w:r>
      <w:r w:rsidR="00EE5252">
        <w:t>*</w:t>
      </w:r>
      <w:r w:rsidR="00650EA0">
        <w:t xml:space="preserve"> </w:t>
      </w:r>
      <w:r w:rsidR="00650EA0" w:rsidRPr="00EE5252">
        <w:rPr>
          <w:b/>
        </w:rPr>
        <w:t>vzdělávání v přípravné třídě základní školy a ve třídě přípravného stupně základní školy</w:t>
      </w:r>
    </w:p>
    <w:p w14:paraId="7C3A79D9" w14:textId="77777777" w:rsidR="00EE5252" w:rsidRDefault="00E05993" w:rsidP="00F4524F">
      <w:pPr>
        <w:spacing w:after="0"/>
        <w:jc w:val="both"/>
      </w:pPr>
      <w:r>
        <w:rPr>
          <w:b/>
        </w:rPr>
        <w:t xml:space="preserve">               </w:t>
      </w:r>
      <w:r w:rsidR="00650EA0" w:rsidRPr="00EE5252">
        <w:rPr>
          <w:b/>
        </w:rPr>
        <w:t xml:space="preserve"> speciální</w:t>
      </w:r>
      <w:r w:rsidR="00650EA0">
        <w:t xml:space="preserve">, </w:t>
      </w:r>
    </w:p>
    <w:p w14:paraId="6A6168B9" w14:textId="77777777" w:rsidR="00E05993" w:rsidRDefault="00E05993" w:rsidP="00F4524F">
      <w:pPr>
        <w:spacing w:after="0"/>
        <w:jc w:val="both"/>
      </w:pPr>
      <w:r>
        <w:t xml:space="preserve">             </w:t>
      </w:r>
      <w:r w:rsidR="00EE5252">
        <w:t>*</w:t>
      </w:r>
      <w:r w:rsidR="00650EA0">
        <w:t xml:space="preserve"> </w:t>
      </w:r>
      <w:r w:rsidR="00650EA0" w:rsidRPr="00EE5252">
        <w:rPr>
          <w:b/>
        </w:rPr>
        <w:t>vzdělávání v zahraniční škole na území České republiky</w:t>
      </w:r>
      <w:r w:rsidR="00650EA0">
        <w:t>, ve které ministerstvo povolilo</w:t>
      </w:r>
    </w:p>
    <w:p w14:paraId="35FB7AD1" w14:textId="77777777" w:rsidR="00EE5252" w:rsidRDefault="00E05993" w:rsidP="00F4524F">
      <w:pPr>
        <w:spacing w:after="0"/>
        <w:jc w:val="both"/>
      </w:pPr>
      <w:r>
        <w:t xml:space="preserve">               </w:t>
      </w:r>
      <w:r w:rsidR="00650EA0">
        <w:t xml:space="preserve"> plnění povinné školní docházky dle § 38a školského zákona.</w:t>
      </w:r>
    </w:p>
    <w:p w14:paraId="0BA37633" w14:textId="77777777" w:rsidR="00EE5252" w:rsidRDefault="00EE5252" w:rsidP="00F4524F">
      <w:pPr>
        <w:spacing w:after="0"/>
        <w:jc w:val="both"/>
      </w:pPr>
    </w:p>
    <w:p w14:paraId="18FA46F1" w14:textId="77777777" w:rsidR="00EE5252" w:rsidRDefault="00650EA0" w:rsidP="005774EE">
      <w:pPr>
        <w:pStyle w:val="Odstavecseseznamem"/>
        <w:numPr>
          <w:ilvl w:val="0"/>
          <w:numId w:val="3"/>
        </w:numPr>
        <w:spacing w:after="0"/>
        <w:jc w:val="both"/>
      </w:pPr>
      <w:r>
        <w:t xml:space="preserve">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 </w:t>
      </w:r>
    </w:p>
    <w:p w14:paraId="548038CE" w14:textId="77777777" w:rsidR="008F0CC7" w:rsidRPr="008F0CC7" w:rsidRDefault="008F0CC7" w:rsidP="005774EE">
      <w:pPr>
        <w:pStyle w:val="Odstavecseseznamem"/>
        <w:numPr>
          <w:ilvl w:val="0"/>
          <w:numId w:val="3"/>
        </w:numPr>
      </w:pPr>
      <w:r w:rsidRPr="008F0CC7">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14:paraId="56102BF3" w14:textId="69964348" w:rsidR="00EE5252" w:rsidRDefault="00EE5252" w:rsidP="00F4524F">
      <w:pPr>
        <w:spacing w:after="0"/>
        <w:jc w:val="both"/>
      </w:pPr>
    </w:p>
    <w:p w14:paraId="44A019F1" w14:textId="78179C4D" w:rsidR="00565DA2" w:rsidRDefault="00565DA2" w:rsidP="00F4524F">
      <w:pPr>
        <w:spacing w:after="0"/>
        <w:jc w:val="both"/>
        <w:rPr>
          <w:u w:val="single"/>
        </w:rPr>
      </w:pPr>
      <w:r>
        <w:t xml:space="preserve">F) </w:t>
      </w:r>
      <w:r w:rsidRPr="00565DA2">
        <w:rPr>
          <w:u w:val="single"/>
        </w:rPr>
        <w:t>Distanční výuka v</w:t>
      </w:r>
      <w:r>
        <w:rPr>
          <w:u w:val="single"/>
        </w:rPr>
        <w:t> </w:t>
      </w:r>
      <w:r w:rsidRPr="00565DA2">
        <w:rPr>
          <w:u w:val="single"/>
        </w:rPr>
        <w:t>MŠ</w:t>
      </w:r>
    </w:p>
    <w:p w14:paraId="6176637D" w14:textId="77777777" w:rsidR="00F418D3" w:rsidRPr="002D3A03" w:rsidRDefault="00F418D3" w:rsidP="00F418D3">
      <w:pPr>
        <w:spacing w:after="0" w:line="240" w:lineRule="auto"/>
        <w:jc w:val="both"/>
      </w:pPr>
      <w:r w:rsidRPr="002D3A03">
        <w:t xml:space="preserve">Na základě novelizace školského zákona č. 561/2004 sb. Zákonem č. 349/20 Sb. </w:t>
      </w:r>
    </w:p>
    <w:p w14:paraId="15D39099" w14:textId="77777777" w:rsidR="00F418D3" w:rsidRPr="002D3A03" w:rsidRDefault="00F418D3" w:rsidP="00F418D3">
      <w:pPr>
        <w:spacing w:after="0" w:line="240" w:lineRule="auto"/>
        <w:jc w:val="both"/>
      </w:pPr>
      <w:r w:rsidRPr="002D3A03">
        <w:t>Vydaného 24.8. 2020 s platností od 25.8. 2020 dle § 184a se zavádí: Distanční výuka</w:t>
      </w:r>
    </w:p>
    <w:p w14:paraId="705EFD6B" w14:textId="77777777" w:rsidR="00F418D3" w:rsidRPr="002D3A03" w:rsidRDefault="00F418D3" w:rsidP="00F418D3">
      <w:pPr>
        <w:spacing w:after="0" w:line="240" w:lineRule="auto"/>
        <w:jc w:val="both"/>
      </w:pPr>
    </w:p>
    <w:p w14:paraId="072CE8C9" w14:textId="77777777" w:rsidR="00F418D3" w:rsidRPr="002D3A03" w:rsidRDefault="00F418D3" w:rsidP="00F418D3">
      <w:pPr>
        <w:spacing w:after="0" w:line="240" w:lineRule="auto"/>
        <w:jc w:val="both"/>
      </w:pPr>
      <w:r w:rsidRPr="002D3A03">
        <w:t xml:space="preserve">Distanční výuka bude probíhat v těchto případech: </w:t>
      </w:r>
    </w:p>
    <w:p w14:paraId="60EB24AF" w14:textId="77777777" w:rsidR="00F418D3" w:rsidRPr="002D3A03" w:rsidRDefault="00F418D3" w:rsidP="00F418D3">
      <w:pPr>
        <w:spacing w:after="0" w:line="240" w:lineRule="auto"/>
        <w:jc w:val="both"/>
      </w:pPr>
      <w:r w:rsidRPr="002D3A03">
        <w:t xml:space="preserve">• po dobu trvání krizového/nouzového stavu, </w:t>
      </w:r>
    </w:p>
    <w:p w14:paraId="37EB3A39" w14:textId="77777777" w:rsidR="00F418D3" w:rsidRPr="002D3A03" w:rsidRDefault="00F418D3" w:rsidP="00F418D3">
      <w:pPr>
        <w:spacing w:after="0" w:line="240" w:lineRule="auto"/>
        <w:jc w:val="both"/>
      </w:pPr>
      <w:r w:rsidRPr="002D3A03">
        <w:t>• z důvodu nařízení mimořádného opatření,</w:t>
      </w:r>
    </w:p>
    <w:p w14:paraId="56255EB8" w14:textId="77777777" w:rsidR="00F418D3" w:rsidRPr="002D3A03" w:rsidRDefault="00F418D3" w:rsidP="00F418D3">
      <w:pPr>
        <w:spacing w:after="0" w:line="240" w:lineRule="auto"/>
        <w:jc w:val="both"/>
      </w:pPr>
      <w:r w:rsidRPr="002D3A03">
        <w:t xml:space="preserve">• z důvodu nařízení karantény, není-li možná osobní přítomnost většiny (více než 50 %) dětí nejméně </w:t>
      </w:r>
    </w:p>
    <w:p w14:paraId="72AF93A7" w14:textId="77777777" w:rsidR="00F418D3" w:rsidRPr="002D3A03" w:rsidRDefault="00F418D3" w:rsidP="00F418D3">
      <w:pPr>
        <w:spacing w:after="0" w:line="240" w:lineRule="auto"/>
        <w:jc w:val="both"/>
      </w:pPr>
      <w:r>
        <w:t xml:space="preserve">   </w:t>
      </w:r>
      <w:r w:rsidRPr="002D3A03">
        <w:t xml:space="preserve">jedné třídy. </w:t>
      </w:r>
    </w:p>
    <w:p w14:paraId="54C07390" w14:textId="77777777" w:rsidR="00F418D3" w:rsidRPr="002D3A03" w:rsidRDefault="00F418D3" w:rsidP="00F418D3">
      <w:pPr>
        <w:spacing w:after="0" w:line="240" w:lineRule="auto"/>
        <w:jc w:val="both"/>
      </w:pPr>
    </w:p>
    <w:p w14:paraId="761E4BED" w14:textId="77777777" w:rsidR="00F418D3" w:rsidRPr="002D3A03" w:rsidRDefault="00F418D3" w:rsidP="00F418D3">
      <w:pPr>
        <w:spacing w:after="0" w:line="240" w:lineRule="auto"/>
        <w:jc w:val="both"/>
      </w:pPr>
      <w:r w:rsidRPr="002D3A03">
        <w:rPr>
          <w:b/>
          <w:bCs/>
        </w:rPr>
        <w:t>Povinnosti dětí</w:t>
      </w:r>
      <w:r>
        <w:t>:</w:t>
      </w:r>
    </w:p>
    <w:p w14:paraId="0353C387" w14:textId="77777777" w:rsidR="00F418D3" w:rsidRDefault="00F418D3" w:rsidP="00F418D3">
      <w:pPr>
        <w:spacing w:after="0" w:line="240" w:lineRule="auto"/>
        <w:jc w:val="both"/>
      </w:pPr>
      <w:r w:rsidRPr="002D3A03">
        <w:t xml:space="preserve">•děti mají povinnost se řádně vzdělávat, účastnit se distanční formy výuky, jehož součástí může být </w:t>
      </w:r>
      <w:r>
        <w:t xml:space="preserve">  </w:t>
      </w:r>
    </w:p>
    <w:p w14:paraId="3F80D268" w14:textId="77777777" w:rsidR="00F418D3" w:rsidRPr="002D3A03" w:rsidRDefault="00F418D3" w:rsidP="00F418D3">
      <w:pPr>
        <w:spacing w:after="0" w:line="240" w:lineRule="auto"/>
        <w:jc w:val="both"/>
      </w:pPr>
      <w:r>
        <w:t xml:space="preserve">  </w:t>
      </w:r>
      <w:r w:rsidRPr="002D3A03">
        <w:t>online výuka a zadávání úkolů dopředu domluvenou formou,</w:t>
      </w:r>
    </w:p>
    <w:p w14:paraId="4C14BABF" w14:textId="77777777" w:rsidR="00F418D3" w:rsidRPr="002D3A03" w:rsidRDefault="00F418D3" w:rsidP="00F418D3">
      <w:pPr>
        <w:spacing w:after="0" w:line="240" w:lineRule="auto"/>
        <w:jc w:val="both"/>
      </w:pPr>
      <w:r w:rsidRPr="002D3A03">
        <w:t>•svědomitě plnit zadané úkoly,</w:t>
      </w:r>
    </w:p>
    <w:p w14:paraId="524D0F7F" w14:textId="77777777" w:rsidR="00F418D3" w:rsidRPr="002D3A03" w:rsidRDefault="00F418D3" w:rsidP="00F418D3">
      <w:pPr>
        <w:spacing w:after="0" w:line="240" w:lineRule="auto"/>
        <w:jc w:val="both"/>
      </w:pPr>
    </w:p>
    <w:p w14:paraId="71585A5E" w14:textId="77777777" w:rsidR="00F418D3" w:rsidRPr="002D3A03" w:rsidRDefault="00F418D3" w:rsidP="00F418D3">
      <w:pPr>
        <w:spacing w:after="0" w:line="240" w:lineRule="auto"/>
        <w:jc w:val="both"/>
        <w:rPr>
          <w:b/>
          <w:bCs/>
        </w:rPr>
      </w:pPr>
      <w:r w:rsidRPr="002D3A03">
        <w:rPr>
          <w:b/>
          <w:bCs/>
        </w:rPr>
        <w:t>Povinnosti zákonných zástupců:</w:t>
      </w:r>
    </w:p>
    <w:p w14:paraId="658FC32E" w14:textId="77777777" w:rsidR="00F418D3" w:rsidRDefault="00F418D3" w:rsidP="00F418D3">
      <w:pPr>
        <w:spacing w:after="0" w:line="240" w:lineRule="auto"/>
        <w:jc w:val="both"/>
      </w:pPr>
      <w:r w:rsidRPr="002D3A03">
        <w:t>•odevzdávat práce a úkoly učiteli, pedagogovi asistenta či školnímu asistentovi vždy v dohodnutém t</w:t>
      </w:r>
    </w:p>
    <w:p w14:paraId="573F9F70" w14:textId="77777777" w:rsidR="00F418D3" w:rsidRPr="002D3A03" w:rsidRDefault="00F418D3" w:rsidP="00F418D3">
      <w:pPr>
        <w:spacing w:after="0" w:line="240" w:lineRule="auto"/>
        <w:jc w:val="both"/>
      </w:pPr>
      <w:r>
        <w:t xml:space="preserve">  t</w:t>
      </w:r>
      <w:r w:rsidRPr="002D3A03">
        <w:t>ermínu a čase,</w:t>
      </w:r>
    </w:p>
    <w:p w14:paraId="3ED482D3" w14:textId="77777777" w:rsidR="00F418D3" w:rsidRPr="002D3A03" w:rsidRDefault="00F418D3" w:rsidP="00F418D3">
      <w:pPr>
        <w:spacing w:after="0" w:line="240" w:lineRule="auto"/>
        <w:jc w:val="both"/>
      </w:pPr>
      <w:r w:rsidRPr="002D3A03">
        <w:t>•komunikovat s učiteli ohledně distanční výuky a individuálních potřeb dítěte,</w:t>
      </w:r>
    </w:p>
    <w:p w14:paraId="79ABAB25" w14:textId="77777777" w:rsidR="00F418D3" w:rsidRPr="002D3A03" w:rsidRDefault="00F418D3" w:rsidP="00F418D3">
      <w:pPr>
        <w:spacing w:after="0" w:line="240" w:lineRule="auto"/>
        <w:jc w:val="both"/>
      </w:pPr>
      <w:r>
        <w:t xml:space="preserve">  </w:t>
      </w:r>
      <w:r w:rsidRPr="002D3A03">
        <w:t>Hodnocení výsledků při distančním vzdělávání:</w:t>
      </w:r>
    </w:p>
    <w:p w14:paraId="49D1AA1E" w14:textId="77777777" w:rsidR="00F418D3" w:rsidRPr="002D3A03" w:rsidRDefault="00F418D3" w:rsidP="00F418D3">
      <w:pPr>
        <w:spacing w:after="0" w:line="240" w:lineRule="auto"/>
        <w:jc w:val="both"/>
      </w:pPr>
      <w:r w:rsidRPr="002D3A03">
        <w:t>•Dítě (rodič) vždy dostane zpětnou vazbu k plnění zadaných úkolů, je uplatňováno hodnocení</w:t>
      </w:r>
    </w:p>
    <w:p w14:paraId="0B782E86" w14:textId="77777777" w:rsidR="00F418D3" w:rsidRPr="002D3A03" w:rsidRDefault="00F418D3" w:rsidP="00F418D3">
      <w:pPr>
        <w:spacing w:after="0" w:line="240" w:lineRule="auto"/>
        <w:jc w:val="both"/>
      </w:pPr>
      <w:r>
        <w:t xml:space="preserve">  </w:t>
      </w:r>
      <w:r w:rsidRPr="002D3A03">
        <w:t>pochvalou, povzbuzením.</w:t>
      </w:r>
    </w:p>
    <w:p w14:paraId="1C9D7431" w14:textId="77777777" w:rsidR="00F418D3" w:rsidRPr="002D3A03" w:rsidRDefault="00F418D3" w:rsidP="00F418D3">
      <w:pPr>
        <w:spacing w:after="0" w:line="240" w:lineRule="auto"/>
        <w:jc w:val="both"/>
      </w:pPr>
    </w:p>
    <w:p w14:paraId="5F7F4767" w14:textId="77777777" w:rsidR="00F418D3" w:rsidRPr="002D3A03" w:rsidRDefault="00F418D3" w:rsidP="00F418D3">
      <w:pPr>
        <w:spacing w:after="0" w:line="240" w:lineRule="auto"/>
        <w:jc w:val="both"/>
      </w:pPr>
      <w:r w:rsidRPr="002D3A03">
        <w:t>Organizační:</w:t>
      </w:r>
    </w:p>
    <w:p w14:paraId="30E31ED3" w14:textId="77777777" w:rsidR="00F418D3" w:rsidRPr="002D3A03" w:rsidRDefault="00F418D3" w:rsidP="00F418D3">
      <w:pPr>
        <w:spacing w:after="0" w:line="240" w:lineRule="auto"/>
        <w:jc w:val="both"/>
      </w:pPr>
      <w:r w:rsidRPr="002D3A03">
        <w:t xml:space="preserve">V případě přechodu na vzdělávání distančním způsobem mohou být dětem zapůjčeny technické </w:t>
      </w:r>
    </w:p>
    <w:p w14:paraId="1422476B" w14:textId="77777777" w:rsidR="00F418D3" w:rsidRPr="002D3A03" w:rsidRDefault="00F418D3" w:rsidP="00F418D3">
      <w:pPr>
        <w:spacing w:after="0" w:line="240" w:lineRule="auto"/>
        <w:jc w:val="both"/>
      </w:pPr>
      <w:r w:rsidRPr="002D3A03">
        <w:t xml:space="preserve">prostředky školy pro digitální komunikaci (tablet), tento majetek je zapůjčen uzavřením smlouvy o </w:t>
      </w:r>
    </w:p>
    <w:p w14:paraId="021A8148" w14:textId="77777777" w:rsidR="00F418D3" w:rsidRPr="002D3A03" w:rsidRDefault="00F418D3" w:rsidP="00F418D3">
      <w:pPr>
        <w:spacing w:after="0" w:line="240" w:lineRule="auto"/>
        <w:jc w:val="both"/>
      </w:pPr>
      <w:r w:rsidRPr="002D3A03">
        <w:t>zápůjčce. O zapůjčení jednotlivým dětem rozhoduje ředitelka školy.</w:t>
      </w:r>
    </w:p>
    <w:p w14:paraId="4DDE5D7B" w14:textId="77777777" w:rsidR="00F418D3" w:rsidRPr="002D3A03" w:rsidRDefault="00F418D3" w:rsidP="00F418D3">
      <w:pPr>
        <w:spacing w:after="0" w:line="240" w:lineRule="auto"/>
        <w:jc w:val="both"/>
      </w:pPr>
      <w:r w:rsidRPr="002D3A03">
        <w:t xml:space="preserve">Komunikačním kanálem pro děti naší školy je aplikace Microsoft Teams, WhatsApp, email nebo </w:t>
      </w:r>
    </w:p>
    <w:p w14:paraId="66B5059C" w14:textId="77777777" w:rsidR="00F418D3" w:rsidRPr="002D3A03" w:rsidRDefault="00F418D3" w:rsidP="00F418D3">
      <w:pPr>
        <w:spacing w:after="0" w:line="240" w:lineRule="auto"/>
        <w:jc w:val="both"/>
      </w:pPr>
      <w:r w:rsidRPr="002D3A03">
        <w:lastRenderedPageBreak/>
        <w:t>telefon.</w:t>
      </w:r>
    </w:p>
    <w:p w14:paraId="49A51EEB" w14:textId="77777777" w:rsidR="00F418D3" w:rsidRPr="002D3A03" w:rsidRDefault="00F418D3" w:rsidP="00F418D3">
      <w:pPr>
        <w:spacing w:after="0" w:line="240" w:lineRule="auto"/>
        <w:jc w:val="both"/>
      </w:pPr>
      <w:r w:rsidRPr="002D3A03">
        <w:t>Učitel /</w:t>
      </w:r>
      <w:proofErr w:type="spellStart"/>
      <w:r w:rsidRPr="002D3A03">
        <w:t>ka</w:t>
      </w:r>
      <w:proofErr w:type="spellEnd"/>
      <w:r w:rsidRPr="002D3A03">
        <w:t xml:space="preserve"> bude zasílat zadání úkolů a vzdělávacích materiálů e-mailem, popřípadě stanoví krátká </w:t>
      </w:r>
    </w:p>
    <w:p w14:paraId="5E9FF0C4" w14:textId="77777777" w:rsidR="00F418D3" w:rsidRPr="002D3A03" w:rsidRDefault="00F418D3" w:rsidP="00F418D3">
      <w:pPr>
        <w:spacing w:after="0" w:line="240" w:lineRule="auto"/>
        <w:jc w:val="both"/>
      </w:pPr>
      <w:r w:rsidRPr="002D3A03">
        <w:t xml:space="preserve">setkání předávání připravených materiálů před školou. Rodiče budou s dětmi na zadaných úkolech </w:t>
      </w:r>
    </w:p>
    <w:p w14:paraId="38E46F69" w14:textId="77777777" w:rsidR="00F418D3" w:rsidRPr="002D3A03" w:rsidRDefault="00F418D3" w:rsidP="00F418D3">
      <w:pPr>
        <w:spacing w:after="0" w:line="240" w:lineRule="auto"/>
        <w:jc w:val="both"/>
      </w:pPr>
      <w:r w:rsidRPr="002D3A03">
        <w:t xml:space="preserve">pracovat dle svých časových možností. </w:t>
      </w:r>
    </w:p>
    <w:p w14:paraId="2E92F1AD" w14:textId="77777777" w:rsidR="00F418D3" w:rsidRPr="002D3A03" w:rsidRDefault="00F418D3" w:rsidP="00F418D3">
      <w:pPr>
        <w:spacing w:after="0" w:line="240" w:lineRule="auto"/>
        <w:jc w:val="both"/>
      </w:pPr>
      <w:r w:rsidRPr="002D3A03">
        <w:t xml:space="preserve">Zadávání úkolů bude probíhat 1x týdně. Probírané téma bude komplexně zpracované do všech pěti </w:t>
      </w:r>
    </w:p>
    <w:p w14:paraId="564E4E37" w14:textId="77777777" w:rsidR="00F418D3" w:rsidRPr="002D3A03" w:rsidRDefault="00F418D3" w:rsidP="00F418D3">
      <w:pPr>
        <w:spacing w:after="0" w:line="240" w:lineRule="auto"/>
        <w:jc w:val="both"/>
      </w:pPr>
      <w:r w:rsidRPr="002D3A03">
        <w:t xml:space="preserve">oblastí vzdělávání. Učitelka nabídne rodičům čas k dispozici pro konzultace a individuální podporu. </w:t>
      </w:r>
    </w:p>
    <w:p w14:paraId="151B820E" w14:textId="77777777" w:rsidR="00F418D3" w:rsidRPr="002D3A03" w:rsidRDefault="00F418D3" w:rsidP="00F418D3">
      <w:pPr>
        <w:spacing w:after="0" w:line="240" w:lineRule="auto"/>
        <w:jc w:val="both"/>
      </w:pPr>
      <w:r w:rsidRPr="002D3A03">
        <w:t xml:space="preserve">Za dodržení stanovených hygienických podmínek je setkání s dětmi a rodiči možné po vzájemné </w:t>
      </w:r>
    </w:p>
    <w:p w14:paraId="5B59000B" w14:textId="77777777" w:rsidR="00F418D3" w:rsidRPr="002D3A03" w:rsidRDefault="00F418D3" w:rsidP="00F418D3">
      <w:pPr>
        <w:spacing w:after="0" w:line="240" w:lineRule="auto"/>
        <w:jc w:val="both"/>
      </w:pPr>
      <w:r w:rsidRPr="002D3A03">
        <w:t>domluvě před školou.</w:t>
      </w:r>
    </w:p>
    <w:p w14:paraId="00637F3D" w14:textId="77777777" w:rsidR="00F418D3" w:rsidRPr="002D3A03" w:rsidRDefault="00F418D3" w:rsidP="00F418D3">
      <w:pPr>
        <w:spacing w:after="0" w:line="240" w:lineRule="auto"/>
        <w:jc w:val="both"/>
      </w:pPr>
      <w:r w:rsidRPr="002D3A03">
        <w:t>Online výuka bude probíhat pravidelně v předem stanoveném termínu 1x týdně v rozsahu 30 minut.</w:t>
      </w:r>
    </w:p>
    <w:p w14:paraId="04150774" w14:textId="77777777" w:rsidR="00F418D3" w:rsidRPr="002D3A03" w:rsidRDefault="00F418D3" w:rsidP="00F418D3">
      <w:pPr>
        <w:spacing w:after="0" w:line="240" w:lineRule="auto"/>
        <w:jc w:val="both"/>
      </w:pPr>
    </w:p>
    <w:p w14:paraId="35CB9AC6" w14:textId="77777777" w:rsidR="00F418D3" w:rsidRPr="002D3A03" w:rsidRDefault="00F418D3" w:rsidP="00F418D3">
      <w:pPr>
        <w:spacing w:after="0" w:line="240" w:lineRule="auto"/>
        <w:jc w:val="both"/>
      </w:pPr>
      <w:r w:rsidRPr="002D3A03">
        <w:t>Děti a podpůrná opatření:</w:t>
      </w:r>
    </w:p>
    <w:p w14:paraId="5EFD7787" w14:textId="77777777" w:rsidR="00F418D3" w:rsidRPr="002D3A03" w:rsidRDefault="00F418D3" w:rsidP="00F418D3">
      <w:pPr>
        <w:spacing w:after="0" w:line="240" w:lineRule="auto"/>
        <w:jc w:val="both"/>
      </w:pPr>
      <w:r w:rsidRPr="002D3A03">
        <w:t>Dětem, které mají udělen nějaký stupeň podpůrného opatření, bude i nadále poskytováno toto opatření některou z forem a využitím komunikačního kanálu, popřípadě osobně ve škole způsobem 1+1,</w:t>
      </w:r>
    </w:p>
    <w:p w14:paraId="3CDF68AF" w14:textId="77777777" w:rsidR="00F418D3" w:rsidRPr="002D3A03" w:rsidRDefault="00F418D3" w:rsidP="00F418D3">
      <w:pPr>
        <w:spacing w:after="0" w:line="240" w:lineRule="auto"/>
        <w:jc w:val="both"/>
      </w:pPr>
      <w:r w:rsidRPr="002D3A03">
        <w:t xml:space="preserve">Má-li dítě přiděleného asistenta pedagoga, bude mu nabídnuta pomoc a stanoven rozsah pomoci a </w:t>
      </w:r>
    </w:p>
    <w:p w14:paraId="61BFD7F7" w14:textId="77777777" w:rsidR="00F418D3" w:rsidRPr="002D3A03" w:rsidRDefault="00F418D3" w:rsidP="00F418D3">
      <w:pPr>
        <w:spacing w:after="0" w:line="240" w:lineRule="auto"/>
        <w:jc w:val="both"/>
      </w:pPr>
      <w:r w:rsidRPr="002D3A03">
        <w:t>způsob pomoci, upřednostněna bude online forma</w:t>
      </w:r>
    </w:p>
    <w:p w14:paraId="17CD0922" w14:textId="77777777" w:rsidR="00F418D3" w:rsidRPr="002D3A03" w:rsidRDefault="00F418D3" w:rsidP="00F418D3">
      <w:pPr>
        <w:spacing w:after="0" w:line="240" w:lineRule="auto"/>
        <w:jc w:val="both"/>
      </w:pPr>
    </w:p>
    <w:p w14:paraId="2FE40E22" w14:textId="77777777" w:rsidR="00F418D3" w:rsidRPr="002D3A03" w:rsidRDefault="00F418D3" w:rsidP="00F418D3">
      <w:pPr>
        <w:spacing w:after="0" w:line="240" w:lineRule="auto"/>
        <w:jc w:val="both"/>
      </w:pPr>
      <w:r w:rsidRPr="002D3A03">
        <w:t>Děti bez možnosti připojení či z nepodnětného prostředí:</w:t>
      </w:r>
    </w:p>
    <w:p w14:paraId="5AFEEB58" w14:textId="77777777" w:rsidR="00F418D3" w:rsidRPr="002D3A03" w:rsidRDefault="00F418D3" w:rsidP="00F418D3">
      <w:pPr>
        <w:spacing w:after="0" w:line="240" w:lineRule="auto"/>
        <w:jc w:val="both"/>
      </w:pPr>
      <w:r w:rsidRPr="002D3A03">
        <w:t>•</w:t>
      </w:r>
      <w:r w:rsidRPr="002D3A03">
        <w:tab/>
        <w:t>zůstává povinnost se vzdělávat</w:t>
      </w:r>
    </w:p>
    <w:p w14:paraId="00976344" w14:textId="77777777" w:rsidR="00F418D3" w:rsidRPr="002D3A03" w:rsidRDefault="00F418D3" w:rsidP="00F418D3">
      <w:pPr>
        <w:spacing w:after="0" w:line="240" w:lineRule="auto"/>
        <w:jc w:val="both"/>
      </w:pPr>
      <w:r w:rsidRPr="002D3A03">
        <w:t>•</w:t>
      </w:r>
      <w:r w:rsidRPr="002D3A03">
        <w:tab/>
        <w:t>učitelka přizpůsobí předávání učiva, pracovních listů apod.</w:t>
      </w:r>
    </w:p>
    <w:p w14:paraId="4AC7E871" w14:textId="77777777" w:rsidR="00F418D3" w:rsidRPr="002D3A03" w:rsidRDefault="00F418D3" w:rsidP="00F418D3">
      <w:pPr>
        <w:spacing w:after="0" w:line="240" w:lineRule="auto"/>
        <w:jc w:val="both"/>
      </w:pPr>
      <w:r w:rsidRPr="002D3A03">
        <w:t>•</w:t>
      </w:r>
      <w:r w:rsidRPr="002D3A03">
        <w:tab/>
        <w:t>zajistí kontrolu – osobně 1+1, předáváním materiálů….</w:t>
      </w:r>
    </w:p>
    <w:p w14:paraId="0218B70A" w14:textId="4BBC6115" w:rsidR="00565DA2" w:rsidRPr="00565DA2" w:rsidRDefault="00565DA2" w:rsidP="00F4524F">
      <w:pPr>
        <w:spacing w:after="0"/>
        <w:jc w:val="both"/>
      </w:pPr>
    </w:p>
    <w:p w14:paraId="4572DF72" w14:textId="4591DC1A" w:rsidR="00EE5252" w:rsidRDefault="00F418D3" w:rsidP="00F4524F">
      <w:pPr>
        <w:spacing w:after="0"/>
        <w:jc w:val="both"/>
      </w:pPr>
      <w:r>
        <w:t>g</w:t>
      </w:r>
      <w:r w:rsidR="00EE5252">
        <w:t>)</w:t>
      </w:r>
      <w:r w:rsidR="00650EA0">
        <w:t xml:space="preserve"> </w:t>
      </w:r>
      <w:r w:rsidR="00650EA0" w:rsidRPr="00EE5252">
        <w:rPr>
          <w:u w:val="single"/>
        </w:rPr>
        <w:t>Individuální vzdělávání</w:t>
      </w:r>
      <w:r w:rsidR="00650EA0">
        <w:t xml:space="preserve"> </w:t>
      </w:r>
    </w:p>
    <w:p w14:paraId="62F2EDE8" w14:textId="77777777" w:rsidR="00EE5252" w:rsidRDefault="00EE5252" w:rsidP="00F4524F">
      <w:pPr>
        <w:spacing w:after="0"/>
        <w:jc w:val="both"/>
      </w:pPr>
    </w:p>
    <w:p w14:paraId="1C9DC0CA" w14:textId="77777777" w:rsidR="00EE5252" w:rsidRDefault="00650EA0" w:rsidP="00F4524F">
      <w:pPr>
        <w:spacing w:after="0"/>
        <w:jc w:val="both"/>
      </w:pPr>
      <w: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ředitelce mateřské školy, kam bylo dítě přijato k předškolnímu vzdělávání.</w:t>
      </w:r>
    </w:p>
    <w:p w14:paraId="6AF9C140" w14:textId="77777777" w:rsidR="00EE5252" w:rsidRDefault="00EE5252" w:rsidP="00F4524F">
      <w:pPr>
        <w:spacing w:after="0"/>
        <w:jc w:val="both"/>
      </w:pPr>
    </w:p>
    <w:p w14:paraId="0A77931D" w14:textId="77777777" w:rsidR="00EE5252" w:rsidRDefault="00650EA0" w:rsidP="00F4524F">
      <w:pPr>
        <w:spacing w:after="0"/>
        <w:jc w:val="both"/>
      </w:pPr>
      <w:r>
        <w:t xml:space="preserve"> Oznámení zákonného zástupce o individuálním vzdělávání dítěte musí obsahovat </w:t>
      </w:r>
    </w:p>
    <w:p w14:paraId="28537184" w14:textId="77777777" w:rsidR="00EE5252" w:rsidRDefault="00650EA0" w:rsidP="00F4524F">
      <w:pPr>
        <w:spacing w:after="0"/>
        <w:jc w:val="both"/>
      </w:pPr>
      <w:r>
        <w:t>a) jméno, popřípadě jména, a příjmení, rodné číslo a místo trvalého pobytu dítěte, v případě cizince místo pobytu dítěte,</w:t>
      </w:r>
    </w:p>
    <w:p w14:paraId="24368E5A" w14:textId="77777777" w:rsidR="00EE5252" w:rsidRDefault="00650EA0" w:rsidP="00F4524F">
      <w:pPr>
        <w:spacing w:after="0"/>
        <w:jc w:val="both"/>
      </w:pPr>
      <w:r>
        <w:t xml:space="preserve"> b) uvedení období, ve kterém má být dítě individuálně vzděláváno,</w:t>
      </w:r>
    </w:p>
    <w:p w14:paraId="5BFFCB6A" w14:textId="77777777" w:rsidR="00EE5252" w:rsidRDefault="00650EA0" w:rsidP="00F4524F">
      <w:pPr>
        <w:spacing w:after="0"/>
        <w:jc w:val="both"/>
      </w:pPr>
      <w:r>
        <w:t xml:space="preserve"> c) důvody pro individuální vzdělávání dítěte.</w:t>
      </w:r>
    </w:p>
    <w:p w14:paraId="7F2B8E9A" w14:textId="77777777" w:rsidR="00EE5252" w:rsidRDefault="00EE5252" w:rsidP="00F4524F">
      <w:pPr>
        <w:spacing w:after="0"/>
        <w:jc w:val="both"/>
      </w:pPr>
    </w:p>
    <w:p w14:paraId="450A95C4" w14:textId="77777777" w:rsidR="00EE5252" w:rsidRDefault="00650EA0" w:rsidP="00F4524F">
      <w:pPr>
        <w:spacing w:after="0"/>
        <w:jc w:val="both"/>
      </w:pPr>
      <w:r>
        <w:t xml:space="preserve">Ředitelka mateřské školy doporučí zákonnému zástupci dítěti, které se bude individuálně vzdělávat oblasti, v nichž má být vzděláváno. Tyto oblasti vycházejí z Rámcového vzdělávacího programu pro předškolní vzdělávání. </w:t>
      </w:r>
    </w:p>
    <w:p w14:paraId="422068BA" w14:textId="77777777" w:rsidR="00CA52D9" w:rsidRDefault="00650EA0" w:rsidP="00F4524F">
      <w:pPr>
        <w:spacing w:after="0"/>
        <w:jc w:val="both"/>
      </w:pPr>
      <w:r>
        <w:t xml:space="preserve">Mateřská škola ověří úroveň osvojování očekávaných výstupů v jednotlivých oblastech a případně doporučí zákonnému zástupci další postup při vzdělávání. Ředitelka školy stanoví termíny ověření vždy na druhou polovinu listopadu a náhradní termíny na první polovinu prosince, Přesný termín bude zákonným zástupcům sdělen individuálně, nebo s nimi dohodnut. </w:t>
      </w:r>
    </w:p>
    <w:p w14:paraId="705E9051" w14:textId="77777777" w:rsidR="00CA52D9" w:rsidRDefault="00CA52D9" w:rsidP="00F4524F">
      <w:pPr>
        <w:spacing w:after="0"/>
        <w:jc w:val="both"/>
      </w:pPr>
    </w:p>
    <w:p w14:paraId="76D37114" w14:textId="77777777" w:rsidR="00C45CF3" w:rsidRDefault="00650EA0" w:rsidP="00F4524F">
      <w:pPr>
        <w:spacing w:after="0"/>
        <w:jc w:val="both"/>
      </w:pPr>
      <w:r>
        <w:t xml:space="preserve">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w:t>
      </w:r>
      <w:r>
        <w:lastRenderedPageBreak/>
        <w:t>termínu. Odvolání proti rozhodnutí ředitele mateřské školy o ukončení individuálního vzdělávání dítěte nemá odkladný účinek. Po ukončení individuálního vzdělávání dítěte nelze dítě opětovně individuálně vzdělávat.</w:t>
      </w:r>
    </w:p>
    <w:p w14:paraId="28A5FDA2" w14:textId="77777777" w:rsidR="00650EA0" w:rsidRDefault="00650EA0" w:rsidP="00F4524F">
      <w:pPr>
        <w:spacing w:after="0"/>
        <w:jc w:val="both"/>
      </w:pPr>
    </w:p>
    <w:p w14:paraId="030002F3" w14:textId="77777777" w:rsidR="00F4524F" w:rsidRDefault="00F4524F" w:rsidP="00F4524F">
      <w:pPr>
        <w:spacing w:after="0"/>
        <w:jc w:val="both"/>
      </w:pPr>
    </w:p>
    <w:p w14:paraId="327DE89D" w14:textId="77777777" w:rsidR="00F4524F" w:rsidRDefault="00F4524F" w:rsidP="00F4524F">
      <w:pPr>
        <w:spacing w:after="0"/>
        <w:jc w:val="both"/>
      </w:pPr>
    </w:p>
    <w:p w14:paraId="23519BB1" w14:textId="60BAD2B5" w:rsidR="00872609" w:rsidRPr="00872609" w:rsidRDefault="00F418D3" w:rsidP="00F4524F">
      <w:pPr>
        <w:spacing w:after="0"/>
        <w:jc w:val="both"/>
        <w:rPr>
          <w:u w:val="single"/>
        </w:rPr>
      </w:pPr>
      <w:r>
        <w:t>h</w:t>
      </w:r>
      <w:r w:rsidR="00872609">
        <w:t xml:space="preserve">) </w:t>
      </w:r>
      <w:r w:rsidR="00872609" w:rsidRPr="00872609">
        <w:rPr>
          <w:u w:val="single"/>
        </w:rPr>
        <w:t>Vzdělávání dětí se speciálními vzdělávacími potřebami a dětí nadaných</w:t>
      </w:r>
    </w:p>
    <w:p w14:paraId="0CCE98D1" w14:textId="77777777" w:rsidR="00285000" w:rsidRDefault="00285000" w:rsidP="00D47843">
      <w:pPr>
        <w:spacing w:after="0"/>
      </w:pPr>
    </w:p>
    <w:p w14:paraId="6CC93049" w14:textId="77777777" w:rsidR="00872609" w:rsidRPr="00872609" w:rsidRDefault="00872609" w:rsidP="00872609">
      <w:r w:rsidRPr="00872609">
        <w:t>Systém péče o děti s přiznanými podpůrnými opatřeními</w:t>
      </w:r>
    </w:p>
    <w:p w14:paraId="7D4E60B8" w14:textId="77777777" w:rsidR="00872609" w:rsidRDefault="00872609" w:rsidP="00872609">
      <w:r w:rsidRPr="00872609">
        <w:t xml:space="preserve">Dětem se speciálními vzdělávacími potřebami je zabezpečena nezbytná speciálně pedagogická podpora (tzv. podpůrná </w:t>
      </w:r>
      <w:proofErr w:type="gramStart"/>
      <w:r w:rsidRPr="00872609">
        <w:t>opatření - Vyhláška</w:t>
      </w:r>
      <w:proofErr w:type="gramEnd"/>
      <w:r w:rsidRPr="00872609">
        <w:t xml:space="preserve"> č. 73/2005 Sb., o vzdělávání dětí, žáků a studentů se speciálními vzdělávacími potřebami).</w:t>
      </w:r>
    </w:p>
    <w:p w14:paraId="42E16AF4" w14:textId="77777777" w:rsidR="00B07D34" w:rsidRDefault="00B07D34" w:rsidP="00872609"/>
    <w:p w14:paraId="5CD0F312" w14:textId="77777777" w:rsidR="00B07D34" w:rsidRPr="00872609" w:rsidRDefault="00B07D34" w:rsidP="00872609"/>
    <w:p w14:paraId="5709F0F9" w14:textId="77777777" w:rsidR="00872609" w:rsidRPr="00872609" w:rsidRDefault="00872609" w:rsidP="00872609">
      <w:pPr>
        <w:rPr>
          <w:u w:val="single"/>
        </w:rPr>
      </w:pPr>
      <w:r w:rsidRPr="00872609">
        <w:rPr>
          <w:u w:val="single"/>
        </w:rPr>
        <w:t>Podpůrná opatření prvního stupně</w:t>
      </w:r>
    </w:p>
    <w:p w14:paraId="336E6ED4" w14:textId="77777777" w:rsidR="00872609" w:rsidRPr="00872609" w:rsidRDefault="00872609" w:rsidP="00872609">
      <w:r w:rsidRPr="00872609">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14:paraId="2E9E83D9" w14:textId="77777777" w:rsidR="00872609" w:rsidRPr="00872609" w:rsidRDefault="00872609" w:rsidP="00872609">
      <w:pPr>
        <w:rPr>
          <w:u w:val="single"/>
        </w:rPr>
      </w:pPr>
      <w:r w:rsidRPr="00872609">
        <w:rPr>
          <w:u w:val="single"/>
        </w:rPr>
        <w:t>Podpůrná opatření druhého až pátého stupně</w:t>
      </w:r>
    </w:p>
    <w:p w14:paraId="1234E497" w14:textId="77777777" w:rsidR="00872609" w:rsidRPr="00872609" w:rsidRDefault="00872609" w:rsidP="00872609">
      <w:r w:rsidRPr="00872609">
        <w:t>Podmínkou pro uplatnění podpůrného opatření 2. až 5. stupně je doporučení školského poradenského zařízení a s informovaným souhlasem zákonného zástupce dítěte (vzor je přílohou ŠŘ). K poskytnutí poradenské pomoci školského poradenského zařízení dojde na základě vlastního uvážení zákonného zástupce, doporučení ředitelky mateřské školy nebo OSPOD.</w:t>
      </w:r>
    </w:p>
    <w:p w14:paraId="123236A5" w14:textId="77777777" w:rsidR="00872609" w:rsidRPr="00872609" w:rsidRDefault="00872609" w:rsidP="00872609">
      <w:r w:rsidRPr="00872609">
        <w:t>Ředitelka školy určí učitelku odpovědnou za spolupráci se školským poradenským zařízením v souvislosti s doporučením podpůrných opatření dítěti se speciálními vzdělávacími potřebami (§11 vyhlášky č. 27/2016 Sb.).</w:t>
      </w:r>
    </w:p>
    <w:p w14:paraId="2B671DDA" w14:textId="77777777" w:rsidR="00872609" w:rsidRPr="00872609" w:rsidRDefault="00872609" w:rsidP="00872609">
      <w:r w:rsidRPr="00872609">
        <w:t>Ředitelka školy zahájí poskytování podpůrných opatření 2. až 5. stupně bezodkladně po obdržení doporučení školského poradenského zařízení a získání informovaného souhlasu zákonného zástupce.</w:t>
      </w:r>
    </w:p>
    <w:p w14:paraId="2DF0F9BB" w14:textId="77777777" w:rsidR="00872609" w:rsidRPr="00872609" w:rsidRDefault="00872609" w:rsidP="00872609">
      <w:r w:rsidRPr="00872609">
        <w:t xml:space="preserve">Ředitelka školy průběžně vyhodnocuje poskytování podpůrných opatření, nejméně však jedenkrát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w:t>
      </w:r>
      <w:r w:rsidRPr="00872609">
        <w:lastRenderedPageBreak/>
        <w:t>zástupce, s ním se pouze projedná (§ 16 odst. 4 školského zákona a § 11, § 12 a § 16 vyhlášky č. 27/2016 Sb.)</w:t>
      </w:r>
    </w:p>
    <w:p w14:paraId="10A943FE" w14:textId="77777777" w:rsidR="00872609" w:rsidRPr="00872609" w:rsidRDefault="00872609" w:rsidP="00872609">
      <w:pPr>
        <w:rPr>
          <w:u w:val="single"/>
        </w:rPr>
      </w:pPr>
      <w:r w:rsidRPr="00872609">
        <w:rPr>
          <w:u w:val="single"/>
        </w:rPr>
        <w:t>Vzdělávání dětí nadaných</w:t>
      </w:r>
    </w:p>
    <w:p w14:paraId="48A21E92" w14:textId="77777777" w:rsidR="00872609" w:rsidRDefault="00872609" w:rsidP="004A2643">
      <w:r w:rsidRPr="00872609">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14:paraId="0E7BA2D4" w14:textId="77777777" w:rsidR="00285000" w:rsidRDefault="00285000" w:rsidP="00D47843">
      <w:pPr>
        <w:spacing w:after="0"/>
      </w:pPr>
    </w:p>
    <w:p w14:paraId="3822660C" w14:textId="11418E97" w:rsidR="001131E8" w:rsidRDefault="00F418D3" w:rsidP="00D47843">
      <w:pPr>
        <w:spacing w:after="0"/>
        <w:rPr>
          <w:u w:val="single"/>
        </w:rPr>
      </w:pPr>
      <w:r>
        <w:t>ch</w:t>
      </w:r>
      <w:r w:rsidR="00D47843">
        <w:t xml:space="preserve">) </w:t>
      </w:r>
      <w:r w:rsidR="00D47843" w:rsidRPr="001131E8">
        <w:rPr>
          <w:u w:val="single"/>
        </w:rPr>
        <w:t>Stravné a úplata</w:t>
      </w:r>
    </w:p>
    <w:p w14:paraId="1AB1BBB2" w14:textId="77777777" w:rsidR="00D60531" w:rsidRPr="001131E8" w:rsidRDefault="00D60531" w:rsidP="00D47843">
      <w:pPr>
        <w:spacing w:after="0"/>
        <w:rPr>
          <w:u w:val="single"/>
        </w:rPr>
      </w:pPr>
    </w:p>
    <w:p w14:paraId="2F7A4D45" w14:textId="4035804B" w:rsidR="001131E8" w:rsidRPr="004A2643" w:rsidRDefault="001131E8" w:rsidP="00D47843">
      <w:pPr>
        <w:spacing w:after="0"/>
      </w:pPr>
      <w:r w:rsidRPr="004A2643">
        <w:t>Stravné</w:t>
      </w:r>
      <w:r w:rsidR="00B92A56" w:rsidRPr="004A2643">
        <w:t xml:space="preserve"> a</w:t>
      </w:r>
      <w:r w:rsidR="00FB43BD" w:rsidRPr="004A2643">
        <w:t xml:space="preserve"> úplata za předškolní vzdělání </w:t>
      </w:r>
      <w:r w:rsidR="00B92A56" w:rsidRPr="004A2643">
        <w:t>je hrazeno</w:t>
      </w:r>
      <w:r w:rsidR="00115FB7" w:rsidRPr="004A2643">
        <w:t xml:space="preserve"> bezhotovostně </w:t>
      </w:r>
      <w:r w:rsidR="00F418D3">
        <w:t>–</w:t>
      </w:r>
      <w:r w:rsidR="00115FB7" w:rsidRPr="004A2643">
        <w:t xml:space="preserve"> </w:t>
      </w:r>
      <w:r w:rsidR="009072D1">
        <w:t>inkasem</w:t>
      </w:r>
      <w:r w:rsidR="00F418D3">
        <w:t>. Řídí se směrnicí o úplatě předškolního vzdělávání</w:t>
      </w:r>
    </w:p>
    <w:p w14:paraId="01F30CFD" w14:textId="3E3230FF" w:rsidR="00290FB2" w:rsidRPr="004A2643" w:rsidRDefault="00D47843" w:rsidP="00290FB2">
      <w:pPr>
        <w:spacing w:after="0"/>
        <w:rPr>
          <w:b/>
        </w:rPr>
      </w:pPr>
      <w:r w:rsidRPr="004A2643">
        <w:t xml:space="preserve">Opakované nezaplacení poplatků (stravné a úplata), může vést k ukončení předškolního vzdělávání. </w:t>
      </w:r>
      <w:r w:rsidR="00290FB2" w:rsidRPr="004A2643">
        <w:t>(</w:t>
      </w:r>
      <w:proofErr w:type="spellStart"/>
      <w:r w:rsidR="004A2643" w:rsidRPr="004A2643">
        <w:t>bezúplatnost</w:t>
      </w:r>
      <w:proofErr w:type="spellEnd"/>
      <w:r w:rsidR="004A2643" w:rsidRPr="004A2643">
        <w:t xml:space="preserve"> platí pouze pro předškolní dětí, které se vzdělávají v posledním ročníku MŠ</w:t>
      </w:r>
      <w:r w:rsidR="00290FB2" w:rsidRPr="004A2643">
        <w:t>)</w:t>
      </w:r>
    </w:p>
    <w:p w14:paraId="6445ECDF" w14:textId="77777777" w:rsidR="001131E8" w:rsidRPr="004A2643" w:rsidRDefault="00D47843" w:rsidP="00D47843">
      <w:pPr>
        <w:spacing w:after="0"/>
      </w:pPr>
      <w:r w:rsidRPr="004A2643">
        <w:t xml:space="preserve">Stravování dětí se řídí „Řádem školní jídelny“, který je zveřejněn, a rodiče jsou s ním seznámeni oproti podpisu. S podmínkami „Úplaty za předškolní vzdělávání“ jsou rodiče také seznámeni oproti podpisu. </w:t>
      </w:r>
    </w:p>
    <w:p w14:paraId="699D123C" w14:textId="77777777" w:rsidR="00C45CF3" w:rsidRDefault="00C45CF3" w:rsidP="00D47843">
      <w:pPr>
        <w:spacing w:after="0"/>
      </w:pPr>
    </w:p>
    <w:p w14:paraId="49D175DE" w14:textId="197093A8" w:rsidR="001131E8" w:rsidRDefault="00F418D3" w:rsidP="00D47843">
      <w:pPr>
        <w:spacing w:after="0"/>
      </w:pPr>
      <w:r>
        <w:t>i</w:t>
      </w:r>
      <w:r w:rsidR="00D47843" w:rsidRPr="001131E8">
        <w:rPr>
          <w:u w:val="single"/>
        </w:rPr>
        <w:t>) Předávání dítěte</w:t>
      </w:r>
      <w:r w:rsidR="00D47843">
        <w:t xml:space="preserve"> </w:t>
      </w:r>
    </w:p>
    <w:p w14:paraId="03A398F9" w14:textId="77777777" w:rsidR="00D60531" w:rsidRDefault="00D60531" w:rsidP="00D47843">
      <w:pPr>
        <w:spacing w:after="0"/>
      </w:pPr>
    </w:p>
    <w:p w14:paraId="36303B56" w14:textId="77777777" w:rsidR="0029033C" w:rsidRDefault="00D47843" w:rsidP="00D47843">
      <w:pPr>
        <w:spacing w:after="0"/>
      </w:pPr>
      <w:r>
        <w:t>Dítě bude vydáno z mateřské školy jiné osobě než zákonnému zástupci pouze na základě vyplněného formu</w:t>
      </w:r>
      <w:r w:rsidR="001131E8">
        <w:t>láře „ Zmocnění pro předávání</w:t>
      </w:r>
      <w:r>
        <w:t xml:space="preserve"> dítěte“, podepsané zákonnými zástupci. Zmocnit nezletilou osobu k vyzvedávání dítěte z MŠ je zcela na posouzení zákonných zástupců. Ti musí zohlednit zralost této nezletilé osoby k zajištění bezpečnosti vyzvednutého dítěte. Při případné změně pověřených osob bude vždy vyplněn nový formulář.</w:t>
      </w:r>
    </w:p>
    <w:p w14:paraId="73611287" w14:textId="77777777" w:rsidR="001131E8" w:rsidRDefault="00D47843" w:rsidP="00D47843">
      <w:pPr>
        <w:spacing w:after="0"/>
      </w:pPr>
      <w:r>
        <w:t xml:space="preserve"> </w:t>
      </w:r>
    </w:p>
    <w:p w14:paraId="6E10BF66" w14:textId="77777777" w:rsidR="00C45CF3" w:rsidRDefault="00C45CF3" w:rsidP="00D47843">
      <w:pPr>
        <w:spacing w:after="0"/>
      </w:pPr>
    </w:p>
    <w:p w14:paraId="138B9DB9" w14:textId="2F1EA03D" w:rsidR="0029033C" w:rsidRDefault="00F418D3" w:rsidP="00D47843">
      <w:pPr>
        <w:spacing w:after="0"/>
        <w:rPr>
          <w:u w:val="single"/>
        </w:rPr>
      </w:pPr>
      <w:r>
        <w:t>j</w:t>
      </w:r>
      <w:r w:rsidR="00D47843">
        <w:t xml:space="preserve">) </w:t>
      </w:r>
      <w:r w:rsidR="00D47843" w:rsidRPr="0029033C">
        <w:rPr>
          <w:u w:val="single"/>
        </w:rPr>
        <w:t>Vstup zákonných zástupců do budovy</w:t>
      </w:r>
    </w:p>
    <w:p w14:paraId="6E2E8ACF" w14:textId="77777777" w:rsidR="00D60531" w:rsidRDefault="00D60531" w:rsidP="00D47843">
      <w:pPr>
        <w:spacing w:after="0"/>
      </w:pPr>
    </w:p>
    <w:p w14:paraId="0A9027C8" w14:textId="77777777" w:rsidR="0029033C" w:rsidRDefault="00D47843" w:rsidP="00D47843">
      <w:pPr>
        <w:spacing w:after="0"/>
      </w:pPr>
      <w:r>
        <w:t xml:space="preserve">Zákonnému zástupci / či pověřené osobě / je vždy umožněn vstup při přivádění či vyzvedávání dítěte. Tj. od 6,30 do 8,00 hodin </w:t>
      </w:r>
    </w:p>
    <w:p w14:paraId="5752CB71" w14:textId="77777777" w:rsidR="0029033C" w:rsidRDefault="00D47843" w:rsidP="00D47843">
      <w:pPr>
        <w:spacing w:after="0"/>
      </w:pPr>
      <w:r>
        <w:t>od 1</w:t>
      </w:r>
      <w:r w:rsidR="006F2261">
        <w:t>1</w:t>
      </w:r>
      <w:r>
        <w:t>,</w:t>
      </w:r>
      <w:r w:rsidR="006F2261">
        <w:t>3</w:t>
      </w:r>
      <w:r>
        <w:t xml:space="preserve">0 do 12,15 hodin </w:t>
      </w:r>
    </w:p>
    <w:p w14:paraId="1E539933" w14:textId="77777777" w:rsidR="0029033C" w:rsidRDefault="00D47843" w:rsidP="00D47843">
      <w:pPr>
        <w:spacing w:after="0"/>
      </w:pPr>
      <w:r>
        <w:t xml:space="preserve">od 14,00 do 16, 00 hodin </w:t>
      </w:r>
    </w:p>
    <w:p w14:paraId="082909A1" w14:textId="11C781AF" w:rsidR="0029033C" w:rsidRDefault="0029033C" w:rsidP="00D47843">
      <w:pPr>
        <w:spacing w:after="0"/>
      </w:pPr>
      <w:r>
        <w:t>Po celou dobu provozu MŠ</w:t>
      </w:r>
      <w:r w:rsidR="00D47843">
        <w:t xml:space="preserve"> je budova pro veřejnost uza</w:t>
      </w:r>
      <w:r w:rsidR="00897E3B">
        <w:t>vřen</w:t>
      </w:r>
      <w:r w:rsidR="00D47843">
        <w:t>a a zabezpečena. Je nutno použít označené zvonky</w:t>
      </w:r>
      <w:r w:rsidR="00897E3B">
        <w:t xml:space="preserve"> či čipem</w:t>
      </w:r>
      <w:r w:rsidR="00D47843">
        <w:t>. Případně předem informovat učitelku o mimořádných okolnostech vstupu.</w:t>
      </w:r>
    </w:p>
    <w:p w14:paraId="29631FA2" w14:textId="77777777" w:rsidR="0029033C" w:rsidRDefault="0029033C" w:rsidP="00D47843">
      <w:pPr>
        <w:spacing w:after="0"/>
      </w:pPr>
    </w:p>
    <w:p w14:paraId="5AC161E4" w14:textId="77777777" w:rsidR="00C45CF3" w:rsidRDefault="00C45CF3" w:rsidP="00D47843">
      <w:pPr>
        <w:spacing w:after="0"/>
      </w:pPr>
    </w:p>
    <w:p w14:paraId="47D55214" w14:textId="2E34F6D7" w:rsidR="0029033C" w:rsidRDefault="00F418D3" w:rsidP="00D47843">
      <w:pPr>
        <w:spacing w:after="0"/>
      </w:pPr>
      <w:proofErr w:type="gramStart"/>
      <w:r>
        <w:t>k</w:t>
      </w:r>
      <w:r w:rsidR="00D47843">
        <w:t>)</w:t>
      </w:r>
      <w:r w:rsidR="00D47843" w:rsidRPr="0029033C">
        <w:rPr>
          <w:u w:val="single"/>
        </w:rPr>
        <w:t>Režim</w:t>
      </w:r>
      <w:proofErr w:type="gramEnd"/>
      <w:r w:rsidR="00D47843" w:rsidRPr="0029033C">
        <w:rPr>
          <w:u w:val="single"/>
        </w:rPr>
        <w:t xml:space="preserve"> dne v mateřské škole</w:t>
      </w:r>
      <w:r w:rsidR="00D47843">
        <w:t xml:space="preserve"> </w:t>
      </w:r>
    </w:p>
    <w:p w14:paraId="5DBA9278" w14:textId="77777777" w:rsidR="00D60531" w:rsidRDefault="00D60531" w:rsidP="00D47843">
      <w:pPr>
        <w:spacing w:after="0"/>
      </w:pPr>
    </w:p>
    <w:p w14:paraId="5991F131" w14:textId="77777777" w:rsidR="0029033C" w:rsidRDefault="00D47843" w:rsidP="00D47843">
      <w:pPr>
        <w:spacing w:after="0"/>
      </w:pPr>
      <w:r>
        <w:sym w:font="Symbol" w:char="F0B7"/>
      </w:r>
      <w:r>
        <w:t xml:space="preserve"> vychází ze specifik předškolního vzdělávání. </w:t>
      </w:r>
    </w:p>
    <w:p w14:paraId="4EDEB858" w14:textId="77777777" w:rsidR="0029033C" w:rsidRDefault="00D47843" w:rsidP="00D47843">
      <w:pPr>
        <w:spacing w:after="0"/>
      </w:pPr>
      <w:r>
        <w:sym w:font="Symbol" w:char="F0B7"/>
      </w:r>
      <w:r>
        <w:t xml:space="preserve"> Naplňuje cíle a záměry „ Rámcového vzdělávacího programu pro předškolní vzdělávání“ </w:t>
      </w:r>
    </w:p>
    <w:p w14:paraId="5152F61D" w14:textId="77777777" w:rsidR="00D60531" w:rsidRDefault="00D60531" w:rsidP="00D47843">
      <w:pPr>
        <w:spacing w:after="0"/>
      </w:pPr>
    </w:p>
    <w:p w14:paraId="76B890D2" w14:textId="77777777" w:rsidR="00AC26A9" w:rsidRDefault="00AC26A9" w:rsidP="00D47843">
      <w:pPr>
        <w:spacing w:after="0"/>
      </w:pPr>
    </w:p>
    <w:p w14:paraId="2198C3C6" w14:textId="77777777" w:rsidR="0029033C" w:rsidRDefault="00D47843" w:rsidP="00D47843">
      <w:pPr>
        <w:spacing w:after="0"/>
      </w:pPr>
      <w:r w:rsidRPr="0029033C">
        <w:rPr>
          <w:b/>
        </w:rPr>
        <w:t>1. cílem je rozvoj dítěte a jeho schopnost učení</w:t>
      </w:r>
      <w:r>
        <w:t xml:space="preserve"> </w:t>
      </w:r>
    </w:p>
    <w:p w14:paraId="7C9B4397" w14:textId="77777777" w:rsidR="0029033C" w:rsidRDefault="00D47843" w:rsidP="00D47843">
      <w:pPr>
        <w:spacing w:after="0"/>
        <w:rPr>
          <w:b/>
        </w:rPr>
      </w:pPr>
      <w:r w:rsidRPr="0029033C">
        <w:rPr>
          <w:b/>
        </w:rPr>
        <w:t xml:space="preserve">2. cílem je osvojení si základů hodnot, na nichž je založena naše společnost </w:t>
      </w:r>
    </w:p>
    <w:p w14:paraId="6B7CEEB0" w14:textId="77777777" w:rsidR="00D60531" w:rsidRDefault="00D47843" w:rsidP="00D47843">
      <w:pPr>
        <w:spacing w:after="0"/>
        <w:rPr>
          <w:b/>
        </w:rPr>
      </w:pPr>
      <w:r w:rsidRPr="0029033C">
        <w:rPr>
          <w:b/>
        </w:rPr>
        <w:t xml:space="preserve">3. cílem je získání osobní samostatnosti a schopnosti projevovat se jako samostatná osobnost </w:t>
      </w:r>
    </w:p>
    <w:p w14:paraId="32DDD970" w14:textId="77777777" w:rsidR="0029033C" w:rsidRDefault="00D60531" w:rsidP="00D47843">
      <w:pPr>
        <w:spacing w:after="0"/>
        <w:rPr>
          <w:b/>
        </w:rPr>
      </w:pPr>
      <w:r>
        <w:rPr>
          <w:b/>
        </w:rPr>
        <w:t xml:space="preserve">     </w:t>
      </w:r>
      <w:r w:rsidR="00D47843" w:rsidRPr="0029033C">
        <w:rPr>
          <w:b/>
        </w:rPr>
        <w:t>působící na své okolí.</w:t>
      </w:r>
    </w:p>
    <w:p w14:paraId="03EB6F23" w14:textId="77777777" w:rsidR="0029033C" w:rsidRDefault="0029033C" w:rsidP="00D47843">
      <w:pPr>
        <w:spacing w:after="0"/>
        <w:rPr>
          <w:b/>
        </w:rPr>
      </w:pPr>
    </w:p>
    <w:p w14:paraId="7A135632" w14:textId="77777777" w:rsidR="00285000" w:rsidRDefault="00285000" w:rsidP="00D47843">
      <w:pPr>
        <w:spacing w:after="0"/>
        <w:rPr>
          <w:b/>
        </w:rPr>
      </w:pPr>
    </w:p>
    <w:p w14:paraId="52DEBD1D" w14:textId="77777777" w:rsidR="00AC26A9" w:rsidRDefault="00AC26A9" w:rsidP="00D47843">
      <w:pPr>
        <w:spacing w:after="0"/>
        <w:rPr>
          <w:b/>
        </w:rPr>
      </w:pPr>
    </w:p>
    <w:p w14:paraId="4609F29A" w14:textId="77777777" w:rsidR="00285000" w:rsidRDefault="00285000" w:rsidP="00D47843">
      <w:pPr>
        <w:spacing w:after="0"/>
        <w:rPr>
          <w:b/>
        </w:rPr>
      </w:pPr>
    </w:p>
    <w:p w14:paraId="06ACDB76" w14:textId="77777777" w:rsidR="00285000" w:rsidRDefault="00285000" w:rsidP="00D47843">
      <w:pPr>
        <w:spacing w:after="0"/>
        <w:rPr>
          <w:b/>
        </w:rPr>
      </w:pPr>
      <w:bookmarkStart w:id="0" w:name="_Hlk125371376"/>
    </w:p>
    <w:p w14:paraId="306BE55B" w14:textId="77777777" w:rsidR="00B07D34" w:rsidRPr="002649C1" w:rsidRDefault="00B07D34" w:rsidP="00B07D34">
      <w:pPr>
        <w:rPr>
          <w:b/>
          <w:u w:val="single"/>
        </w:rPr>
      </w:pPr>
      <w:bookmarkStart w:id="1" w:name="_Hlk18493191"/>
      <w:bookmarkStart w:id="2" w:name="_Hlk112415127"/>
      <w:r w:rsidRPr="002649C1">
        <w:rPr>
          <w:b/>
          <w:u w:val="single"/>
        </w:rPr>
        <w:t>REŽIM DNE</w:t>
      </w:r>
      <w:r>
        <w:rPr>
          <w:b/>
          <w:u w:val="single"/>
        </w:rPr>
        <w:t xml:space="preserve"> v I. oddělení MŠ</w:t>
      </w:r>
      <w:proofErr w:type="gramStart"/>
      <w:r w:rsidRPr="000C6054">
        <w:rPr>
          <w:b/>
        </w:rPr>
        <w:t xml:space="preserve">   </w:t>
      </w:r>
      <w:r>
        <w:t>(</w:t>
      </w:r>
      <w:proofErr w:type="gramEnd"/>
      <w:r>
        <w:t>mladší předškolní děti 2-5 let)</w:t>
      </w:r>
      <w:r w:rsidRPr="002649C1">
        <w:rPr>
          <w:b/>
          <w:u w:val="single"/>
        </w:rPr>
        <w:t xml:space="preserve"> </w:t>
      </w:r>
    </w:p>
    <w:p w14:paraId="364AA355" w14:textId="759FE7F2" w:rsidR="00B07D34" w:rsidRDefault="00B07D34" w:rsidP="00B07D34">
      <w:r>
        <w:rPr>
          <w:b/>
        </w:rPr>
        <w:t xml:space="preserve">                6,30 – 9,</w:t>
      </w:r>
      <w:r w:rsidR="007F041B">
        <w:rPr>
          <w:b/>
        </w:rPr>
        <w:t>30</w:t>
      </w:r>
      <w:r>
        <w:rPr>
          <w:b/>
        </w:rPr>
        <w:t xml:space="preserve"> hod.</w:t>
      </w:r>
      <w:r>
        <w:t xml:space="preserve">    - spontánní hry dle volby dětí, pohybové a relaxační aktivity, </w:t>
      </w:r>
    </w:p>
    <w:p w14:paraId="6868D476" w14:textId="77777777" w:rsidR="00B07D34" w:rsidRDefault="00B07D34" w:rsidP="00B07D34">
      <w:r>
        <w:t xml:space="preserve">                                                   didakticky zacílené činnosti (frontální, individuální, skupinové) </w:t>
      </w:r>
    </w:p>
    <w:p w14:paraId="18AB91E1" w14:textId="77777777" w:rsidR="00B07D34" w:rsidRDefault="00B07D34" w:rsidP="00B07D34">
      <w:pPr>
        <w:rPr>
          <w:b/>
        </w:rPr>
      </w:pPr>
      <w:r>
        <w:t xml:space="preserve">                 </w:t>
      </w:r>
      <w:r>
        <w:rPr>
          <w:b/>
        </w:rPr>
        <w:t>8,00 - 12,00</w:t>
      </w:r>
      <w:r>
        <w:t xml:space="preserve"> </w:t>
      </w:r>
      <w:r w:rsidRPr="0016753D">
        <w:rPr>
          <w:b/>
        </w:rPr>
        <w:t>hod.</w:t>
      </w:r>
      <w:r>
        <w:t xml:space="preserve">  -  povinné předškolní vzdělávání</w:t>
      </w:r>
    </w:p>
    <w:p w14:paraId="09082482" w14:textId="3D278E67" w:rsidR="00B07D34" w:rsidRDefault="00B07D34" w:rsidP="00B07D34">
      <w:r>
        <w:rPr>
          <w:b/>
        </w:rPr>
        <w:t xml:space="preserve">                 8,</w:t>
      </w:r>
      <w:r w:rsidR="00DE5915">
        <w:rPr>
          <w:b/>
        </w:rPr>
        <w:t>0</w:t>
      </w:r>
      <w:r w:rsidR="007F041B">
        <w:rPr>
          <w:b/>
        </w:rPr>
        <w:t>0</w:t>
      </w:r>
      <w:r>
        <w:rPr>
          <w:b/>
        </w:rPr>
        <w:t xml:space="preserve"> </w:t>
      </w:r>
      <w:proofErr w:type="gramStart"/>
      <w:r>
        <w:rPr>
          <w:b/>
        </w:rPr>
        <w:t xml:space="preserve">- </w:t>
      </w:r>
      <w:r w:rsidR="007F041B">
        <w:rPr>
          <w:b/>
        </w:rPr>
        <w:t xml:space="preserve"> </w:t>
      </w:r>
      <w:r>
        <w:rPr>
          <w:b/>
        </w:rPr>
        <w:t>8</w:t>
      </w:r>
      <w:proofErr w:type="gramEnd"/>
      <w:r>
        <w:rPr>
          <w:b/>
        </w:rPr>
        <w:t>,</w:t>
      </w:r>
      <w:r w:rsidR="00DE5915">
        <w:rPr>
          <w:b/>
        </w:rPr>
        <w:t>30</w:t>
      </w:r>
      <w:r>
        <w:rPr>
          <w:b/>
        </w:rPr>
        <w:t xml:space="preserve"> hod.</w:t>
      </w:r>
      <w:r>
        <w:t xml:space="preserve">     - hygiena, dopolední svačina</w:t>
      </w:r>
    </w:p>
    <w:p w14:paraId="186D3272" w14:textId="1D9358C0" w:rsidR="00B07D34" w:rsidRPr="00B623CB" w:rsidRDefault="00B07D34" w:rsidP="00B07D34">
      <w:r>
        <w:t xml:space="preserve">                 </w:t>
      </w:r>
      <w:r>
        <w:rPr>
          <w:b/>
        </w:rPr>
        <w:t>9,</w:t>
      </w:r>
      <w:r w:rsidR="00DE5915">
        <w:rPr>
          <w:b/>
        </w:rPr>
        <w:t>15</w:t>
      </w:r>
      <w:r>
        <w:rPr>
          <w:b/>
        </w:rPr>
        <w:t xml:space="preserve"> – 11,</w:t>
      </w:r>
      <w:r w:rsidR="00DE5915">
        <w:rPr>
          <w:b/>
        </w:rPr>
        <w:t>15</w:t>
      </w:r>
      <w:r>
        <w:rPr>
          <w:b/>
        </w:rPr>
        <w:t xml:space="preserve"> hod.</w:t>
      </w:r>
      <w:r>
        <w:t xml:space="preserve">  - příprava na pobyt venku, pobyt venku </w:t>
      </w:r>
    </w:p>
    <w:p w14:paraId="30350121" w14:textId="642D273F" w:rsidR="00B07D34" w:rsidRDefault="00B07D34" w:rsidP="00B07D34">
      <w:r>
        <w:rPr>
          <w:b/>
        </w:rPr>
        <w:t xml:space="preserve">               11,</w:t>
      </w:r>
      <w:r w:rsidR="00DE5915">
        <w:rPr>
          <w:b/>
        </w:rPr>
        <w:t>15</w:t>
      </w:r>
      <w:r>
        <w:rPr>
          <w:b/>
        </w:rPr>
        <w:t xml:space="preserve"> – 1</w:t>
      </w:r>
      <w:r w:rsidR="00DE5915">
        <w:rPr>
          <w:b/>
        </w:rPr>
        <w:t>1,45</w:t>
      </w:r>
      <w:r>
        <w:rPr>
          <w:b/>
        </w:rPr>
        <w:t xml:space="preserve"> hod.</w:t>
      </w:r>
      <w:r>
        <w:t xml:space="preserve">  - hygiena, příprava na stolování, oběd</w:t>
      </w:r>
    </w:p>
    <w:p w14:paraId="7C790DED" w14:textId="2F5972CB" w:rsidR="00B07D34" w:rsidRDefault="00B07D34" w:rsidP="00B07D34">
      <w:r>
        <w:t xml:space="preserve">               </w:t>
      </w:r>
      <w:r>
        <w:rPr>
          <w:b/>
        </w:rPr>
        <w:t>1</w:t>
      </w:r>
      <w:r w:rsidR="00DE5915">
        <w:rPr>
          <w:b/>
        </w:rPr>
        <w:t>1</w:t>
      </w:r>
      <w:r w:rsidR="007F041B">
        <w:rPr>
          <w:b/>
        </w:rPr>
        <w:t>,</w:t>
      </w:r>
      <w:r w:rsidR="00DE5915">
        <w:rPr>
          <w:b/>
        </w:rPr>
        <w:t>45</w:t>
      </w:r>
      <w:r>
        <w:rPr>
          <w:b/>
        </w:rPr>
        <w:t xml:space="preserve"> – 14,00hod.</w:t>
      </w:r>
      <w:r>
        <w:t xml:space="preserve">   - hygiena, individuální odpočinek </w:t>
      </w:r>
    </w:p>
    <w:p w14:paraId="752F1C70" w14:textId="23AFCE20" w:rsidR="00F90089" w:rsidRPr="00C13A4A" w:rsidRDefault="00B07D34" w:rsidP="00B07D34">
      <w:r>
        <w:t xml:space="preserve">                       </w:t>
      </w:r>
      <w:proofErr w:type="gramStart"/>
      <w:r w:rsidRPr="00402587">
        <w:rPr>
          <w:b/>
        </w:rPr>
        <w:t xml:space="preserve">od </w:t>
      </w:r>
      <w:r>
        <w:rPr>
          <w:b/>
        </w:rPr>
        <w:t xml:space="preserve"> </w:t>
      </w:r>
      <w:r w:rsidRPr="00402587">
        <w:rPr>
          <w:b/>
        </w:rPr>
        <w:t>13</w:t>
      </w:r>
      <w:proofErr w:type="gramEnd"/>
      <w:r w:rsidRPr="00402587">
        <w:rPr>
          <w:b/>
        </w:rPr>
        <w:t>,00hod</w:t>
      </w:r>
      <w:r>
        <w:t xml:space="preserve">.   </w:t>
      </w:r>
      <w:r w:rsidR="00F90089">
        <w:t>–</w:t>
      </w:r>
      <w:r>
        <w:t xml:space="preserve"> nespavé</w:t>
      </w:r>
      <w:r w:rsidR="00F90089">
        <w:t xml:space="preserve"> a klidové</w:t>
      </w:r>
      <w:r>
        <w:t xml:space="preserve"> aktivit</w:t>
      </w:r>
      <w:bookmarkStart w:id="3" w:name="_Hlk144385580"/>
      <w:r w:rsidR="00C13A4A">
        <w:t>y</w:t>
      </w:r>
    </w:p>
    <w:bookmarkEnd w:id="3"/>
    <w:p w14:paraId="7987A0A7" w14:textId="77777777" w:rsidR="00B07D34" w:rsidRDefault="00B07D34" w:rsidP="00B07D34">
      <w:r>
        <w:rPr>
          <w:b/>
        </w:rPr>
        <w:t xml:space="preserve">               14,00 – 14,30 hod.</w:t>
      </w:r>
      <w:r>
        <w:t xml:space="preserve">  - hygiena, odpolední svačina </w:t>
      </w:r>
    </w:p>
    <w:p w14:paraId="0FA3273C" w14:textId="1A93A229" w:rsidR="00C13A4A" w:rsidRDefault="00C13A4A" w:rsidP="00B07D34">
      <w:r>
        <w:t xml:space="preserve">                                                   </w:t>
      </w:r>
      <w:r w:rsidRPr="00C13A4A">
        <w:t>- spojení obou tříd</w:t>
      </w:r>
    </w:p>
    <w:p w14:paraId="632B0ED1" w14:textId="77777777" w:rsidR="00B07D34" w:rsidRDefault="00B07D34" w:rsidP="00B07D34">
      <w:r>
        <w:t xml:space="preserve">              </w:t>
      </w:r>
      <w:r>
        <w:rPr>
          <w:b/>
        </w:rPr>
        <w:t xml:space="preserve"> 14,30 – 16,00 hod</w:t>
      </w:r>
      <w:r>
        <w:t>.  - odpolední zájmové činnosti</w:t>
      </w:r>
    </w:p>
    <w:p w14:paraId="05E4545A" w14:textId="77777777" w:rsidR="00B07D34" w:rsidRDefault="00B07D34" w:rsidP="00B07D34">
      <w:r>
        <w:t xml:space="preserve">                                                     (didakticky zaměřená volná hra, pohybové aktivity, </w:t>
      </w:r>
    </w:p>
    <w:p w14:paraId="2384ADCE" w14:textId="72DF93C2" w:rsidR="00B07D34" w:rsidRDefault="00B07D34" w:rsidP="00B07D34">
      <w:r>
        <w:t xml:space="preserve">                                                     opakovací chvilky, pobyt venku</w:t>
      </w:r>
      <w:r w:rsidR="00F90089">
        <w:t>, individuální činnost</w:t>
      </w:r>
      <w:r>
        <w:t>)</w:t>
      </w:r>
    </w:p>
    <w:bookmarkEnd w:id="1"/>
    <w:p w14:paraId="340C78A6" w14:textId="77777777" w:rsidR="00B07D34" w:rsidRPr="0066503D" w:rsidRDefault="00B07D34" w:rsidP="00B07D34">
      <w:pPr>
        <w:jc w:val="both"/>
      </w:pPr>
      <w:r>
        <w:t xml:space="preserve">Pedagog, který začíná ranním vzdělávacím blokem vede a řídí celé dopoledne až do oběda (spontánní, pohybové i relaxační aktivity, didaktické činnosti, povinné předškolní vzdělávaní, hygienu, dopolední svačinu, pobyt venku i oběd). </w:t>
      </w:r>
      <w:r>
        <w:rPr>
          <w:color w:val="000000" w:themeColor="text1"/>
        </w:rPr>
        <w:t>Druhý pedagog, který přichází dopoledne v době svačiny, pomáhá a je nápomocný prvnímu pedagogovi se vzdělávací nabídkou dne a péčí o mladší děti. Jeho činnost končí s ukončením provozu dne (Pomoc při hygieně, stolování ranní svačiny, pomoc při řízené činnosti či individuální činnost s mladšími dětmi, s přípravou na pobyt venku, při pobytu venku a u oběda. Po obědě zůstává sama u odpočinku a pokračuje v odpoledních zájmových činností až do ukončení provozu dne.)</w:t>
      </w:r>
    </w:p>
    <w:p w14:paraId="5D7D56B6" w14:textId="77777777" w:rsidR="00B07D34" w:rsidRDefault="00B07D34" w:rsidP="00B07D34"/>
    <w:p w14:paraId="2C747F3A" w14:textId="77777777" w:rsidR="00B07D34" w:rsidRDefault="00B07D34" w:rsidP="00B07D34"/>
    <w:p w14:paraId="0C419842" w14:textId="77777777" w:rsidR="00B07D34" w:rsidRPr="00FF3FD9" w:rsidRDefault="00B07D34" w:rsidP="00B07D34">
      <w:pPr>
        <w:rPr>
          <w:b/>
          <w:u w:val="single"/>
        </w:rPr>
      </w:pPr>
      <w:bookmarkStart w:id="4" w:name="_Hlk18493148"/>
      <w:r w:rsidRPr="000C6054">
        <w:rPr>
          <w:b/>
        </w:rPr>
        <w:lastRenderedPageBreak/>
        <w:t xml:space="preserve">             </w:t>
      </w:r>
      <w:r w:rsidRPr="002649C1">
        <w:rPr>
          <w:b/>
          <w:u w:val="single"/>
        </w:rPr>
        <w:t>REŽIM DNE</w:t>
      </w:r>
      <w:r>
        <w:rPr>
          <w:b/>
          <w:u w:val="single"/>
        </w:rPr>
        <w:t xml:space="preserve"> ve II. oddělení </w:t>
      </w:r>
      <w:proofErr w:type="gramStart"/>
      <w:r>
        <w:rPr>
          <w:b/>
          <w:u w:val="single"/>
        </w:rPr>
        <w:t xml:space="preserve">MŠ </w:t>
      </w:r>
      <w:r w:rsidRPr="000C6054">
        <w:t xml:space="preserve"> (</w:t>
      </w:r>
      <w:proofErr w:type="gramEnd"/>
      <w:r w:rsidRPr="000C6054">
        <w:t>starší předškolní děti 4-6 let)</w:t>
      </w:r>
    </w:p>
    <w:p w14:paraId="4B7ADAB1" w14:textId="6A846ACE" w:rsidR="00B07D34" w:rsidRDefault="00B07D34" w:rsidP="00B07D34">
      <w:r>
        <w:rPr>
          <w:b/>
        </w:rPr>
        <w:t xml:space="preserve">                6,30 – 9,</w:t>
      </w:r>
      <w:r w:rsidR="00451B4D">
        <w:rPr>
          <w:b/>
        </w:rPr>
        <w:t>3</w:t>
      </w:r>
      <w:r w:rsidR="007F041B">
        <w:rPr>
          <w:b/>
        </w:rPr>
        <w:t>0</w:t>
      </w:r>
      <w:r>
        <w:rPr>
          <w:b/>
        </w:rPr>
        <w:t xml:space="preserve"> hod.</w:t>
      </w:r>
      <w:r>
        <w:t xml:space="preserve">    - spontánní hry dle volby dětí, pohybové a relaxační aktivity, </w:t>
      </w:r>
    </w:p>
    <w:p w14:paraId="4324936A" w14:textId="77777777" w:rsidR="00B07D34" w:rsidRDefault="00B07D34" w:rsidP="00B07D34">
      <w:r>
        <w:t xml:space="preserve">                                                   didakticky zacílené činnosti (frontální, individuální, skupinové) </w:t>
      </w:r>
    </w:p>
    <w:p w14:paraId="6D381E8D" w14:textId="77777777" w:rsidR="00B07D34" w:rsidRDefault="00B07D34" w:rsidP="00B07D34">
      <w:pPr>
        <w:rPr>
          <w:b/>
        </w:rPr>
      </w:pPr>
      <w:r>
        <w:t xml:space="preserve">                 </w:t>
      </w:r>
      <w:r>
        <w:rPr>
          <w:b/>
        </w:rPr>
        <w:t>8,00 - 12,00</w:t>
      </w:r>
      <w:r w:rsidRPr="006224E2">
        <w:rPr>
          <w:b/>
        </w:rPr>
        <w:t xml:space="preserve"> hod</w:t>
      </w:r>
      <w:r>
        <w:t>.  -  povinné předškolní vzdělávání</w:t>
      </w:r>
    </w:p>
    <w:p w14:paraId="1CF8E749" w14:textId="24825C17" w:rsidR="00B07D34" w:rsidRDefault="00B07D34" w:rsidP="00B07D34">
      <w:r>
        <w:rPr>
          <w:b/>
        </w:rPr>
        <w:t xml:space="preserve">                 8,</w:t>
      </w:r>
      <w:r w:rsidR="00451B4D">
        <w:rPr>
          <w:b/>
        </w:rPr>
        <w:t>0</w:t>
      </w:r>
      <w:r w:rsidR="007F041B">
        <w:rPr>
          <w:b/>
        </w:rPr>
        <w:t>0</w:t>
      </w:r>
      <w:r>
        <w:rPr>
          <w:b/>
        </w:rPr>
        <w:t xml:space="preserve"> </w:t>
      </w:r>
      <w:proofErr w:type="gramStart"/>
      <w:r>
        <w:rPr>
          <w:b/>
        </w:rPr>
        <w:t xml:space="preserve">-  </w:t>
      </w:r>
      <w:r w:rsidR="00E92EF8">
        <w:rPr>
          <w:b/>
        </w:rPr>
        <w:t>8</w:t>
      </w:r>
      <w:proofErr w:type="gramEnd"/>
      <w:r w:rsidR="00E92EF8">
        <w:rPr>
          <w:b/>
        </w:rPr>
        <w:t>,</w:t>
      </w:r>
      <w:r w:rsidR="00451B4D">
        <w:rPr>
          <w:b/>
        </w:rPr>
        <w:t>3</w:t>
      </w:r>
      <w:r w:rsidR="00E92EF8">
        <w:rPr>
          <w:b/>
        </w:rPr>
        <w:t>0</w:t>
      </w:r>
      <w:r>
        <w:rPr>
          <w:b/>
        </w:rPr>
        <w:t xml:space="preserve"> hod.</w:t>
      </w:r>
      <w:r>
        <w:t xml:space="preserve">    - hygiena, dopolední svačina</w:t>
      </w:r>
    </w:p>
    <w:p w14:paraId="13CD89E7" w14:textId="538C6220" w:rsidR="00B07D34" w:rsidRPr="00B623CB" w:rsidRDefault="00B07D34" w:rsidP="00B07D34">
      <w:r>
        <w:t xml:space="preserve">                 </w:t>
      </w:r>
      <w:r>
        <w:rPr>
          <w:b/>
        </w:rPr>
        <w:t>9,</w:t>
      </w:r>
      <w:r w:rsidR="00451B4D">
        <w:rPr>
          <w:b/>
        </w:rPr>
        <w:t>3</w:t>
      </w:r>
      <w:r w:rsidR="007F041B">
        <w:rPr>
          <w:b/>
        </w:rPr>
        <w:t>0</w:t>
      </w:r>
      <w:r>
        <w:rPr>
          <w:b/>
        </w:rPr>
        <w:t xml:space="preserve"> – 11,</w:t>
      </w:r>
      <w:r w:rsidR="00451B4D">
        <w:rPr>
          <w:b/>
        </w:rPr>
        <w:t>3</w:t>
      </w:r>
      <w:r w:rsidR="007F041B">
        <w:rPr>
          <w:b/>
        </w:rPr>
        <w:t>0</w:t>
      </w:r>
      <w:r>
        <w:rPr>
          <w:b/>
        </w:rPr>
        <w:t xml:space="preserve"> hod.</w:t>
      </w:r>
      <w:r>
        <w:t xml:space="preserve">  - příprava na pobyt venku, pobyt venku </w:t>
      </w:r>
    </w:p>
    <w:p w14:paraId="4F30271A" w14:textId="4268D00C" w:rsidR="00B07D34" w:rsidRDefault="00B07D34" w:rsidP="00B07D34">
      <w:r>
        <w:rPr>
          <w:b/>
        </w:rPr>
        <w:t xml:space="preserve">               11,</w:t>
      </w:r>
      <w:r w:rsidR="00451B4D">
        <w:rPr>
          <w:b/>
        </w:rPr>
        <w:t>3</w:t>
      </w:r>
      <w:r w:rsidR="007F041B">
        <w:rPr>
          <w:b/>
        </w:rPr>
        <w:t>0</w:t>
      </w:r>
      <w:r>
        <w:rPr>
          <w:b/>
        </w:rPr>
        <w:t xml:space="preserve"> – 1</w:t>
      </w:r>
      <w:r w:rsidR="00451B4D">
        <w:rPr>
          <w:b/>
        </w:rPr>
        <w:t>2</w:t>
      </w:r>
      <w:r>
        <w:rPr>
          <w:b/>
        </w:rPr>
        <w:t>,</w:t>
      </w:r>
      <w:r w:rsidR="007F041B">
        <w:rPr>
          <w:b/>
        </w:rPr>
        <w:t>00</w:t>
      </w:r>
      <w:r>
        <w:rPr>
          <w:b/>
        </w:rPr>
        <w:t xml:space="preserve"> hod.</w:t>
      </w:r>
      <w:r>
        <w:t xml:space="preserve">  - hygiena, příprava na stolování, oběd</w:t>
      </w:r>
    </w:p>
    <w:p w14:paraId="0558F587" w14:textId="1AB251FD" w:rsidR="00B07D34" w:rsidRDefault="00B07D34" w:rsidP="00B07D34">
      <w:r>
        <w:t xml:space="preserve">               </w:t>
      </w:r>
      <w:r>
        <w:rPr>
          <w:b/>
        </w:rPr>
        <w:t>12,</w:t>
      </w:r>
      <w:r w:rsidR="007F041B">
        <w:rPr>
          <w:b/>
        </w:rPr>
        <w:t>00</w:t>
      </w:r>
      <w:r>
        <w:rPr>
          <w:b/>
        </w:rPr>
        <w:t xml:space="preserve"> – 13,00</w:t>
      </w:r>
      <w:r w:rsidR="00F90089">
        <w:rPr>
          <w:b/>
        </w:rPr>
        <w:t xml:space="preserve"> </w:t>
      </w:r>
      <w:r>
        <w:rPr>
          <w:b/>
        </w:rPr>
        <w:t>hod.</w:t>
      </w:r>
      <w:r>
        <w:t xml:space="preserve">  - hygiena, individuální odpočinek </w:t>
      </w:r>
    </w:p>
    <w:p w14:paraId="40CFF0CB" w14:textId="608A366D" w:rsidR="00B07D34" w:rsidRDefault="00B07D34" w:rsidP="00B07D34">
      <w:r>
        <w:t xml:space="preserve">                       </w:t>
      </w:r>
      <w:r w:rsidRPr="00402587">
        <w:rPr>
          <w:b/>
        </w:rPr>
        <w:t xml:space="preserve">od </w:t>
      </w:r>
      <w:r w:rsidR="00E92EF8">
        <w:rPr>
          <w:b/>
        </w:rPr>
        <w:t>12,45</w:t>
      </w:r>
      <w:r w:rsidR="00F90089">
        <w:rPr>
          <w:b/>
        </w:rPr>
        <w:t xml:space="preserve"> </w:t>
      </w:r>
      <w:r w:rsidRPr="00402587">
        <w:rPr>
          <w:b/>
        </w:rPr>
        <w:t>hod</w:t>
      </w:r>
      <w:r>
        <w:t>.   - nespavé aktivity</w:t>
      </w:r>
      <w:r w:rsidR="00F90089">
        <w:t>, klidové hry, individuální činnost s předškolními dětmi</w:t>
      </w:r>
    </w:p>
    <w:p w14:paraId="290A5223" w14:textId="07538476" w:rsidR="00F90089" w:rsidRPr="00F90089" w:rsidRDefault="00F90089" w:rsidP="00B07D34">
      <w:r>
        <w:t xml:space="preserve">                             </w:t>
      </w:r>
      <w:r>
        <w:rPr>
          <w:b/>
          <w:bCs/>
        </w:rPr>
        <w:t xml:space="preserve">14,00 hod.   - </w:t>
      </w:r>
      <w:r>
        <w:t>spojení obou tříd</w:t>
      </w:r>
    </w:p>
    <w:p w14:paraId="045570CB" w14:textId="77777777" w:rsidR="00B07D34" w:rsidRDefault="00B07D34" w:rsidP="00B07D34">
      <w:r>
        <w:rPr>
          <w:b/>
        </w:rPr>
        <w:t xml:space="preserve">               14,00 – 14,30 hod.</w:t>
      </w:r>
      <w:r>
        <w:t xml:space="preserve">  - hygiena, odpolední svačina </w:t>
      </w:r>
    </w:p>
    <w:p w14:paraId="75D33F81" w14:textId="2BDE5BC7" w:rsidR="00451B4D" w:rsidRDefault="00451B4D" w:rsidP="00451B4D">
      <w:pPr>
        <w:pStyle w:val="Odstavecseseznamem"/>
        <w:numPr>
          <w:ilvl w:val="0"/>
          <w:numId w:val="22"/>
        </w:numPr>
      </w:pPr>
      <w:r>
        <w:t>spojení obou tříd</w:t>
      </w:r>
    </w:p>
    <w:p w14:paraId="5CD4D570" w14:textId="77777777" w:rsidR="00B07D34" w:rsidRDefault="00B07D34" w:rsidP="00B07D34">
      <w:r>
        <w:t xml:space="preserve">              </w:t>
      </w:r>
      <w:r>
        <w:rPr>
          <w:b/>
        </w:rPr>
        <w:t xml:space="preserve"> 14,30 – 16,00 hod</w:t>
      </w:r>
      <w:r>
        <w:t>.  - odpolední zájmové činnosti</w:t>
      </w:r>
    </w:p>
    <w:p w14:paraId="6C0D24A4" w14:textId="77777777" w:rsidR="00B07D34" w:rsidRDefault="00B07D34" w:rsidP="00B07D34">
      <w:r>
        <w:t xml:space="preserve">                                                     (didakticky zaměřená volná hra, pohybové aktivity, </w:t>
      </w:r>
    </w:p>
    <w:p w14:paraId="4F43AA8D" w14:textId="2D774C71" w:rsidR="00B07D34" w:rsidRDefault="00B07D34" w:rsidP="00B07D34">
      <w:r>
        <w:t xml:space="preserve">                                                     opakovací chvilky, pobyt venku</w:t>
      </w:r>
      <w:r w:rsidR="00391CDC">
        <w:t>, individuální činnost</w:t>
      </w:r>
      <w:r>
        <w:t>)</w:t>
      </w:r>
    </w:p>
    <w:bookmarkEnd w:id="4"/>
    <w:p w14:paraId="71F2D08A" w14:textId="77777777" w:rsidR="00B07D34" w:rsidRDefault="00B07D34" w:rsidP="00B07D34">
      <w:pPr>
        <w:jc w:val="both"/>
      </w:pPr>
    </w:p>
    <w:p w14:paraId="0B373EDD" w14:textId="315A66A2" w:rsidR="00AC26A9" w:rsidRDefault="00B07D34" w:rsidP="00B07D34">
      <w:pPr>
        <w:jc w:val="both"/>
      </w:pPr>
      <w:bookmarkStart w:id="5" w:name="_Hlk145323757"/>
      <w:r>
        <w:t>Pedagog si přebírá starší předškolní děti v</w:t>
      </w:r>
      <w:r w:rsidR="00C13A4A">
        <w:t xml:space="preserve"> jídelně v době svačiny </w:t>
      </w:r>
      <w:r>
        <w:t xml:space="preserve">a odvádí je do druhé třídy MŠ, kde probíhá další vzdělávání (spontánní, pohybové i relaxační aktivity, didaktické činnosti, povinné předškolní vzdělávaní, hygienu, dopolední svačinu, pobyt venku i oběd, odpočinek). </w:t>
      </w:r>
      <w:r>
        <w:rPr>
          <w:color w:val="000000" w:themeColor="text1"/>
        </w:rPr>
        <w:t>Jeho činnost končí předáním všech dětí zpět do I. oddělení MŠ po individuálním odpočinku dětí</w:t>
      </w:r>
      <w:r w:rsidR="00C13A4A">
        <w:rPr>
          <w:color w:val="000000" w:themeColor="text1"/>
        </w:rPr>
        <w:t xml:space="preserve"> v době odpolední </w:t>
      </w:r>
      <w:proofErr w:type="gramStart"/>
      <w:r w:rsidR="00C13A4A">
        <w:rPr>
          <w:color w:val="000000" w:themeColor="text1"/>
        </w:rPr>
        <w:t>svačiny.</w:t>
      </w:r>
      <w:r>
        <w:rPr>
          <w:color w:val="000000" w:themeColor="text1"/>
        </w:rPr>
        <w:t>.</w:t>
      </w:r>
      <w:proofErr w:type="gramEnd"/>
      <w:r>
        <w:rPr>
          <w:color w:val="000000" w:themeColor="text1"/>
        </w:rPr>
        <w:t xml:space="preserve">                             </w:t>
      </w:r>
    </w:p>
    <w:bookmarkEnd w:id="2"/>
    <w:bookmarkEnd w:id="5"/>
    <w:p w14:paraId="61735A28" w14:textId="77777777" w:rsidR="00B07D34" w:rsidRDefault="00B07D34" w:rsidP="00B07D34">
      <w:pPr>
        <w:jc w:val="both"/>
      </w:pPr>
    </w:p>
    <w:bookmarkEnd w:id="0"/>
    <w:p w14:paraId="2156A160" w14:textId="77777777" w:rsidR="00AC26A9" w:rsidRDefault="00AC26A9" w:rsidP="00D47843">
      <w:pPr>
        <w:spacing w:after="0"/>
      </w:pPr>
    </w:p>
    <w:p w14:paraId="1379A87C" w14:textId="70BEE89F" w:rsidR="003007A7" w:rsidRPr="003007A7" w:rsidRDefault="00E92EF8" w:rsidP="00D47843">
      <w:pPr>
        <w:spacing w:after="0"/>
        <w:rPr>
          <w:u w:val="single"/>
        </w:rPr>
      </w:pPr>
      <w:r>
        <w:rPr>
          <w:u w:val="single"/>
        </w:rPr>
        <w:t>l</w:t>
      </w:r>
      <w:r w:rsidR="003007A7" w:rsidRPr="003007A7">
        <w:rPr>
          <w:u w:val="single"/>
        </w:rPr>
        <w:t>) provoz MŠ o prázdninách</w:t>
      </w:r>
    </w:p>
    <w:p w14:paraId="3D4150E6" w14:textId="77777777" w:rsidR="003007A7" w:rsidRPr="003007A7" w:rsidRDefault="003007A7" w:rsidP="003007A7">
      <w:pPr>
        <w:pStyle w:val="Normlnweb"/>
        <w:spacing w:after="0" w:line="276" w:lineRule="auto"/>
        <w:rPr>
          <w:rFonts w:asciiTheme="minorHAnsi" w:hAnsiTheme="minorHAnsi"/>
          <w:sz w:val="22"/>
          <w:szCs w:val="22"/>
        </w:rPr>
      </w:pPr>
      <w:r>
        <w:sym w:font="Symbol" w:char="F0B7"/>
      </w:r>
      <w:r>
        <w:t xml:space="preserve"> </w:t>
      </w:r>
      <w:r w:rsidRPr="003007A7">
        <w:rPr>
          <w:rFonts w:asciiTheme="minorHAnsi" w:hAnsiTheme="minorHAnsi"/>
          <w:sz w:val="22"/>
          <w:szCs w:val="22"/>
        </w:rPr>
        <w:t>Provoz mateřské školy lze podle místních podmínek omezit nebo přerušit v měsíci červenci nebo srpnu, popřípadě v obou měsících. Rozsah omezení</w:t>
      </w:r>
      <w:r>
        <w:rPr>
          <w:rFonts w:asciiTheme="minorHAnsi" w:hAnsiTheme="minorHAnsi"/>
          <w:sz w:val="22"/>
          <w:szCs w:val="22"/>
        </w:rPr>
        <w:t xml:space="preserve"> nebo přerušení stanoví ředitelka </w:t>
      </w:r>
      <w:r w:rsidRPr="003007A7">
        <w:rPr>
          <w:rFonts w:asciiTheme="minorHAnsi" w:hAnsiTheme="minorHAnsi"/>
          <w:sz w:val="22"/>
          <w:szCs w:val="22"/>
        </w:rPr>
        <w:t>mateřské školy po projednání se zřizovatelem. Informaci o omezení nebo přerušení provozu zveřejní ředitel</w:t>
      </w:r>
      <w:r>
        <w:rPr>
          <w:rFonts w:asciiTheme="minorHAnsi" w:hAnsiTheme="minorHAnsi"/>
          <w:sz w:val="22"/>
          <w:szCs w:val="22"/>
        </w:rPr>
        <w:t>ka</w:t>
      </w:r>
      <w:r w:rsidRPr="003007A7">
        <w:rPr>
          <w:rFonts w:asciiTheme="minorHAnsi" w:hAnsiTheme="minorHAnsi"/>
          <w:sz w:val="22"/>
          <w:szCs w:val="22"/>
        </w:rPr>
        <w:t xml:space="preserve"> školy na přístupném místě v</w:t>
      </w:r>
      <w:r>
        <w:rPr>
          <w:rFonts w:asciiTheme="minorHAnsi" w:hAnsiTheme="minorHAnsi"/>
          <w:sz w:val="22"/>
          <w:szCs w:val="22"/>
        </w:rPr>
        <w:t>e škole nejméně 2 měsíce předem</w:t>
      </w:r>
      <w:r w:rsidRPr="003007A7">
        <w:rPr>
          <w:rFonts w:asciiTheme="minorHAnsi" w:hAnsiTheme="minorHAnsi"/>
          <w:sz w:val="22"/>
          <w:szCs w:val="22"/>
        </w:rPr>
        <w:t>, popřípadě také informaci o možnostech a podmínkách zajištění péče o děti v souladu se zvláštním právním předpisem v době omezení nebo přerušení provozu.</w:t>
      </w:r>
    </w:p>
    <w:p w14:paraId="0DC955B5" w14:textId="77777777" w:rsidR="001630CA" w:rsidRDefault="003007A7" w:rsidP="001630CA">
      <w:pPr>
        <w:pStyle w:val="Normlnweb"/>
        <w:spacing w:after="240" w:line="276" w:lineRule="auto"/>
        <w:rPr>
          <w:rFonts w:asciiTheme="minorHAnsi" w:hAnsiTheme="minorHAnsi"/>
          <w:sz w:val="22"/>
          <w:szCs w:val="22"/>
        </w:rPr>
      </w:pPr>
      <w:r>
        <w:sym w:font="Symbol" w:char="F0B7"/>
      </w:r>
      <w:r>
        <w:t xml:space="preserve"> </w:t>
      </w:r>
      <w:r w:rsidRPr="003007A7">
        <w:rPr>
          <w:rFonts w:asciiTheme="minorHAnsi" w:hAnsiTheme="minorHAnsi"/>
          <w:sz w:val="22"/>
          <w:szCs w:val="22"/>
        </w:rPr>
        <w:t xml:space="preserve">Provoz mateřské školy lze ze závažných důvodů a po projednání se zřizovatelem omezit nebo přerušit i v jiném období. Za závažné důvody se považují organizační či technické příčiny, které </w:t>
      </w:r>
      <w:r w:rsidRPr="003007A7">
        <w:rPr>
          <w:rFonts w:asciiTheme="minorHAnsi" w:hAnsiTheme="minorHAnsi"/>
          <w:sz w:val="22"/>
          <w:szCs w:val="22"/>
        </w:rPr>
        <w:lastRenderedPageBreak/>
        <w:t>znemožňují řádné poskytování předškolního vzdělávání. Informaci o omezení nebo přerušení provozu zveřejní ředitel mateřské školy na přístupném místě ve škole neprodleně poté, co o omezení nebo přerušení provozu rozhodne.</w:t>
      </w:r>
    </w:p>
    <w:p w14:paraId="7FE9C589" w14:textId="7C3659E3" w:rsidR="001630CA" w:rsidRDefault="00E92EF8" w:rsidP="001630CA">
      <w:pPr>
        <w:pStyle w:val="Normlnweb"/>
        <w:spacing w:after="240" w:line="276" w:lineRule="auto"/>
        <w:rPr>
          <w:rFonts w:asciiTheme="minorHAnsi" w:hAnsiTheme="minorHAnsi"/>
          <w:sz w:val="22"/>
          <w:szCs w:val="22"/>
        </w:rPr>
      </w:pPr>
      <w:r>
        <w:rPr>
          <w:rFonts w:asciiTheme="minorHAnsi" w:hAnsiTheme="minorHAnsi"/>
          <w:sz w:val="22"/>
          <w:szCs w:val="22"/>
        </w:rPr>
        <w:t>m</w:t>
      </w:r>
      <w:r w:rsidR="001630CA" w:rsidRPr="001630CA">
        <w:rPr>
          <w:rFonts w:asciiTheme="minorHAnsi" w:hAnsiTheme="minorHAnsi"/>
          <w:sz w:val="22"/>
          <w:szCs w:val="22"/>
          <w:u w:val="single"/>
        </w:rPr>
        <w:t>) účast na akcích pořádaných MŠ</w:t>
      </w:r>
    </w:p>
    <w:p w14:paraId="464C0F3B" w14:textId="2F588EC5" w:rsidR="001630CA" w:rsidRDefault="001630CA" w:rsidP="005774EE">
      <w:pPr>
        <w:pStyle w:val="Normlnweb"/>
        <w:numPr>
          <w:ilvl w:val="0"/>
          <w:numId w:val="3"/>
        </w:numPr>
        <w:spacing w:after="240" w:line="276" w:lineRule="auto"/>
        <w:rPr>
          <w:rFonts w:asciiTheme="minorHAnsi" w:hAnsiTheme="minorHAnsi"/>
          <w:sz w:val="22"/>
          <w:szCs w:val="22"/>
        </w:rPr>
      </w:pPr>
      <w:r w:rsidRPr="001630CA">
        <w:rPr>
          <w:rFonts w:asciiTheme="minorHAnsi" w:hAnsiTheme="minorHAnsi"/>
          <w:sz w:val="22"/>
          <w:szCs w:val="22"/>
        </w:rPr>
        <w:t>Informace o připravovaných akcích v MŠ jsou vždy včas oznamovány na nástěnce v šatně dětí</w:t>
      </w:r>
      <w:r w:rsidR="001148F4">
        <w:rPr>
          <w:rFonts w:asciiTheme="minorHAnsi" w:hAnsiTheme="minorHAnsi"/>
          <w:sz w:val="22"/>
          <w:szCs w:val="22"/>
        </w:rPr>
        <w:t xml:space="preserve">, emailem nebo zprávou z </w:t>
      </w:r>
      <w:proofErr w:type="spellStart"/>
      <w:r w:rsidR="001148F4">
        <w:rPr>
          <w:rFonts w:asciiTheme="minorHAnsi" w:hAnsiTheme="minorHAnsi"/>
          <w:sz w:val="22"/>
          <w:szCs w:val="22"/>
        </w:rPr>
        <w:t>Digiškolky</w:t>
      </w:r>
      <w:proofErr w:type="spellEnd"/>
      <w:r w:rsidRPr="001630CA">
        <w:rPr>
          <w:rFonts w:asciiTheme="minorHAnsi" w:hAnsiTheme="minorHAnsi"/>
          <w:sz w:val="22"/>
          <w:szCs w:val="22"/>
        </w:rPr>
        <w:t>. Doporučujeme rodičům pravidelně sledovat.</w:t>
      </w:r>
    </w:p>
    <w:p w14:paraId="6EF12B03" w14:textId="77777777" w:rsidR="00285000" w:rsidRDefault="00285000" w:rsidP="001630CA">
      <w:pPr>
        <w:pStyle w:val="Normlnweb"/>
        <w:spacing w:after="240" w:line="276" w:lineRule="auto"/>
        <w:rPr>
          <w:rFonts w:asciiTheme="minorHAnsi" w:hAnsiTheme="minorHAnsi"/>
          <w:sz w:val="22"/>
          <w:szCs w:val="22"/>
        </w:rPr>
      </w:pPr>
    </w:p>
    <w:p w14:paraId="350C1777" w14:textId="03A3E1E7" w:rsidR="00B4167E" w:rsidRDefault="00E92EF8" w:rsidP="001630CA">
      <w:pPr>
        <w:pStyle w:val="Normlnweb"/>
        <w:spacing w:after="240" w:line="276" w:lineRule="auto"/>
        <w:rPr>
          <w:rFonts w:asciiTheme="minorHAnsi" w:hAnsiTheme="minorHAnsi"/>
          <w:sz w:val="22"/>
          <w:szCs w:val="22"/>
          <w:u w:val="single"/>
        </w:rPr>
      </w:pPr>
      <w:r>
        <w:rPr>
          <w:rFonts w:asciiTheme="minorHAnsi" w:hAnsiTheme="minorHAnsi"/>
          <w:sz w:val="22"/>
          <w:szCs w:val="22"/>
        </w:rPr>
        <w:t>n</w:t>
      </w:r>
      <w:r w:rsidR="00290FB2">
        <w:rPr>
          <w:rFonts w:asciiTheme="minorHAnsi" w:hAnsiTheme="minorHAnsi"/>
          <w:sz w:val="22"/>
          <w:szCs w:val="22"/>
        </w:rPr>
        <w:t xml:space="preserve">) </w:t>
      </w:r>
      <w:r w:rsidR="00290FB2" w:rsidRPr="00290FB2">
        <w:rPr>
          <w:rFonts w:asciiTheme="minorHAnsi" w:hAnsiTheme="minorHAnsi"/>
          <w:sz w:val="22"/>
          <w:szCs w:val="22"/>
          <w:u w:val="single"/>
        </w:rPr>
        <w:t>termíny očekávaných výstupů a náhradní termín individuálního</w:t>
      </w:r>
      <w:r w:rsidR="00B4167E">
        <w:rPr>
          <w:rFonts w:asciiTheme="minorHAnsi" w:hAnsiTheme="minorHAnsi"/>
          <w:sz w:val="22"/>
          <w:szCs w:val="22"/>
          <w:u w:val="single"/>
        </w:rPr>
        <w:t xml:space="preserve"> předškol</w:t>
      </w:r>
      <w:r w:rsidR="00290FB2">
        <w:rPr>
          <w:rFonts w:asciiTheme="minorHAnsi" w:hAnsiTheme="minorHAnsi"/>
          <w:sz w:val="22"/>
          <w:szCs w:val="22"/>
          <w:u w:val="single"/>
        </w:rPr>
        <w:t>ního</w:t>
      </w:r>
      <w:r w:rsidR="00290FB2" w:rsidRPr="00290FB2">
        <w:rPr>
          <w:rFonts w:asciiTheme="minorHAnsi" w:hAnsiTheme="minorHAnsi"/>
          <w:sz w:val="22"/>
          <w:szCs w:val="22"/>
          <w:u w:val="single"/>
        </w:rPr>
        <w:t xml:space="preserve"> vzdělávání</w:t>
      </w:r>
    </w:p>
    <w:p w14:paraId="2BECEFFF" w14:textId="77777777" w:rsidR="00B4167E" w:rsidRPr="00B4167E" w:rsidRDefault="00B4167E" w:rsidP="005774EE">
      <w:pPr>
        <w:pStyle w:val="Normlnweb"/>
        <w:numPr>
          <w:ilvl w:val="0"/>
          <w:numId w:val="2"/>
        </w:numPr>
        <w:spacing w:after="240" w:line="276" w:lineRule="auto"/>
        <w:rPr>
          <w:rFonts w:asciiTheme="minorHAnsi" w:hAnsiTheme="minorHAnsi"/>
          <w:sz w:val="22"/>
          <w:szCs w:val="22"/>
          <w:u w:val="single"/>
        </w:rPr>
      </w:pPr>
      <w:r>
        <w:rPr>
          <w:rFonts w:asciiTheme="minorHAnsi" w:hAnsiTheme="minorHAnsi"/>
          <w:sz w:val="22"/>
          <w:szCs w:val="22"/>
        </w:rPr>
        <w:t>druhé pondělí v listopadu (řádný termín)</w:t>
      </w:r>
    </w:p>
    <w:p w14:paraId="3BBFD338" w14:textId="77777777" w:rsidR="00B4167E" w:rsidRDefault="00B4167E" w:rsidP="005774EE">
      <w:pPr>
        <w:pStyle w:val="Normlnweb"/>
        <w:numPr>
          <w:ilvl w:val="0"/>
          <w:numId w:val="2"/>
        </w:numPr>
        <w:spacing w:after="240" w:line="276" w:lineRule="auto"/>
        <w:rPr>
          <w:rFonts w:asciiTheme="minorHAnsi" w:hAnsiTheme="minorHAnsi"/>
          <w:sz w:val="22"/>
          <w:szCs w:val="22"/>
          <w:u w:val="single"/>
        </w:rPr>
      </w:pPr>
      <w:r>
        <w:rPr>
          <w:rFonts w:asciiTheme="minorHAnsi" w:hAnsiTheme="minorHAnsi"/>
          <w:sz w:val="22"/>
          <w:szCs w:val="22"/>
        </w:rPr>
        <w:t>druhé pondělí v prosinci (náhradní termín)</w:t>
      </w:r>
    </w:p>
    <w:p w14:paraId="4916CD0E" w14:textId="4E6FBF09" w:rsidR="00C45CF3" w:rsidRDefault="00E92EF8" w:rsidP="00D47843">
      <w:pPr>
        <w:spacing w:after="0"/>
      </w:pPr>
      <w:r>
        <w:t xml:space="preserve">o) </w:t>
      </w:r>
      <w:r w:rsidRPr="009072D1">
        <w:rPr>
          <w:u w:val="single"/>
        </w:rPr>
        <w:t>provozní podmínky v souvislosti COVID – 19</w:t>
      </w:r>
    </w:p>
    <w:p w14:paraId="31C198B5" w14:textId="2A2E83F8" w:rsidR="00E92EF8" w:rsidRDefault="00E92EF8" w:rsidP="00D47843">
      <w:pPr>
        <w:spacing w:after="0"/>
      </w:pPr>
      <w:r>
        <w:t>Vše je závislé na aktuálních nařízení a pokynů vlády ČR a KHS</w:t>
      </w:r>
    </w:p>
    <w:p w14:paraId="558988B9" w14:textId="184F13ED" w:rsidR="00E92EF8" w:rsidRDefault="00E92EF8" w:rsidP="00D47843">
      <w:pPr>
        <w:spacing w:after="0"/>
      </w:pPr>
    </w:p>
    <w:p w14:paraId="2CBC2219" w14:textId="6DB834A6" w:rsidR="00E92EF8" w:rsidRDefault="00E92EF8" w:rsidP="00D47843">
      <w:pPr>
        <w:spacing w:after="0"/>
        <w:rPr>
          <w:u w:val="single"/>
        </w:rPr>
      </w:pPr>
      <w:r w:rsidRPr="00E92EF8">
        <w:rPr>
          <w:u w:val="single"/>
        </w:rPr>
        <w:t>Organizace provozu školy</w:t>
      </w:r>
    </w:p>
    <w:p w14:paraId="4EC8A45D" w14:textId="26C06E1D" w:rsidR="00E92EF8" w:rsidRDefault="00E92EF8" w:rsidP="005774EE">
      <w:pPr>
        <w:pStyle w:val="Odstavecseseznamem"/>
        <w:numPr>
          <w:ilvl w:val="0"/>
          <w:numId w:val="7"/>
        </w:numPr>
        <w:spacing w:after="0"/>
      </w:pPr>
      <w:r w:rsidRPr="00E92EF8">
        <w:t>Mateřská škola bude otevřena od 6:30 hod. do 16:30 hod.</w:t>
      </w:r>
    </w:p>
    <w:p w14:paraId="3F4D0755" w14:textId="100EE58C" w:rsidR="00E92EF8" w:rsidRDefault="00E92EF8" w:rsidP="005774EE">
      <w:pPr>
        <w:pStyle w:val="Odstavecseseznamem"/>
        <w:numPr>
          <w:ilvl w:val="0"/>
          <w:numId w:val="7"/>
        </w:numPr>
        <w:spacing w:after="0"/>
      </w:pPr>
      <w:r>
        <w:t>Při ranním příchodu</w:t>
      </w:r>
      <w:r w:rsidR="00F32ED8">
        <w:t xml:space="preserve"> do MŠ (nejpozději však do 8:00 hod.) za hlavními dveřmi M</w:t>
      </w:r>
      <w:r w:rsidR="001148F4">
        <w:t>Š</w:t>
      </w:r>
      <w:r w:rsidR="00F32ED8">
        <w:t xml:space="preserve"> si vydezinfikuje zákonný zástupce ruce. U hlavního vchodu je stojan s desinfekcí. Teprve poté vstoupí do prostor MŠ.</w:t>
      </w:r>
    </w:p>
    <w:p w14:paraId="49A562F3" w14:textId="3ED21789" w:rsidR="00F32ED8" w:rsidRDefault="00F32ED8" w:rsidP="00F32ED8">
      <w:pPr>
        <w:spacing w:after="0"/>
        <w:ind w:left="360"/>
      </w:pPr>
      <w:r>
        <w:t>DÍTĚ DO MŠ DOPROVÁZÍ A VYZVEDÁVÁ POUZE JEDNA DOSPĚLÁ OSOBA.</w:t>
      </w:r>
      <w:r w:rsidR="001148F4">
        <w:t xml:space="preserve"> (v době covidového opatření)</w:t>
      </w:r>
    </w:p>
    <w:p w14:paraId="0A43EED0" w14:textId="0A8060F4" w:rsidR="00F32ED8" w:rsidRDefault="00F32ED8" w:rsidP="005774EE">
      <w:pPr>
        <w:pStyle w:val="Odstavecseseznamem"/>
        <w:numPr>
          <w:ilvl w:val="0"/>
          <w:numId w:val="8"/>
        </w:numPr>
        <w:spacing w:after="0"/>
      </w:pPr>
      <w:r>
        <w:t>Vyzvedávání dítěte po obědě zajistí rodiče v čase od 11,35 – 11,50 hod.; co nejdříve opustí prostory šaten MŠ</w:t>
      </w:r>
    </w:p>
    <w:p w14:paraId="7A1438DE" w14:textId="4FE4CC7E" w:rsidR="00F32ED8" w:rsidRDefault="00F32ED8" w:rsidP="005774EE">
      <w:pPr>
        <w:pStyle w:val="Odstavecseseznamem"/>
        <w:numPr>
          <w:ilvl w:val="0"/>
          <w:numId w:val="8"/>
        </w:numPr>
        <w:spacing w:after="0"/>
      </w:pPr>
      <w:r>
        <w:t>Zákonní zástupci nebo doprovázející osoba nemá přístup do um</w:t>
      </w:r>
      <w:r w:rsidR="001148F4">
        <w:t>y</w:t>
      </w:r>
      <w:r>
        <w:t>v</w:t>
      </w:r>
      <w:r w:rsidR="001148F4">
        <w:t>á</w:t>
      </w:r>
      <w:r>
        <w:t>ren a tříd.</w:t>
      </w:r>
    </w:p>
    <w:p w14:paraId="3C31B8FF" w14:textId="09B7A505" w:rsidR="00F32ED8" w:rsidRDefault="00F32ED8" w:rsidP="005774EE">
      <w:pPr>
        <w:pStyle w:val="Odstavecseseznamem"/>
        <w:numPr>
          <w:ilvl w:val="0"/>
          <w:numId w:val="8"/>
        </w:numPr>
        <w:spacing w:after="0"/>
      </w:pPr>
      <w:r>
        <w:t xml:space="preserve">Odpolední vyzvedávání v čase od 14,20 – 16,00 hodin bude pro rodiče fungovat na stejném principu, jako při ranním příchodu dětí. Po předání dítěte všichni </w:t>
      </w:r>
      <w:r w:rsidR="008941CF">
        <w:t xml:space="preserve">co nejdříve </w:t>
      </w:r>
      <w:r>
        <w:t>opustí prostory</w:t>
      </w:r>
      <w:r w:rsidR="008941CF">
        <w:t xml:space="preserve"> šaten MŠ. V 16,00 hodin se MŠ uzamyká a desinfikuje.</w:t>
      </w:r>
    </w:p>
    <w:p w14:paraId="65426C15" w14:textId="51B3B040" w:rsidR="008941CF" w:rsidRDefault="008941CF" w:rsidP="008941CF">
      <w:pPr>
        <w:spacing w:after="0"/>
        <w:ind w:left="360"/>
        <w:rPr>
          <w:u w:val="single"/>
        </w:rPr>
      </w:pPr>
      <w:r>
        <w:rPr>
          <w:u w:val="single"/>
        </w:rPr>
        <w:t>Povinnost rodičů:</w:t>
      </w:r>
    </w:p>
    <w:p w14:paraId="757D5C11" w14:textId="33862999" w:rsidR="008941CF" w:rsidRDefault="008941CF" w:rsidP="005774EE">
      <w:pPr>
        <w:pStyle w:val="Odstavecseseznamem"/>
        <w:numPr>
          <w:ilvl w:val="0"/>
          <w:numId w:val="9"/>
        </w:numPr>
        <w:spacing w:after="0"/>
      </w:pPr>
      <w:r>
        <w:t>Zákonní zástupci dohlédnou na to, aby děti nenosily žádné hračky ani předměty z domova do MŠ.</w:t>
      </w:r>
    </w:p>
    <w:p w14:paraId="3CF6A501" w14:textId="021C4DFB" w:rsidR="008941CF" w:rsidRDefault="008941CF" w:rsidP="005774EE">
      <w:pPr>
        <w:pStyle w:val="Odstavecseseznamem"/>
        <w:numPr>
          <w:ilvl w:val="0"/>
          <w:numId w:val="9"/>
        </w:numPr>
        <w:spacing w:after="0"/>
      </w:pPr>
      <w:r>
        <w:t>Po dobu pobytu v šatně dohlédnou zákonní zástupci na rychlý průběh převlékání, poté dítě předají učitelce a v co nejkratším čase opustí budovu MŠ. Pedagog zajistí, aby si důkladně umylo ruce vodou a mýdlem (20-30 vteřin).</w:t>
      </w:r>
      <w:r w:rsidR="001148F4">
        <w:t xml:space="preserve"> </w:t>
      </w:r>
    </w:p>
    <w:p w14:paraId="4D2D72F3" w14:textId="6FFD7DA1" w:rsidR="008941CF" w:rsidRDefault="008941CF" w:rsidP="005774EE">
      <w:pPr>
        <w:pStyle w:val="Odstavecseseznamem"/>
        <w:numPr>
          <w:ilvl w:val="0"/>
          <w:numId w:val="9"/>
        </w:numPr>
        <w:spacing w:after="0"/>
      </w:pPr>
      <w:r>
        <w:t>Zákonní zástupci obstarají dětem roušky/respirátory (pro případ podezření výskytu COVI</w:t>
      </w:r>
      <w:r w:rsidR="001148F4">
        <w:t>D</w:t>
      </w:r>
      <w:r>
        <w:t>-19) v uzavřené krabičce.</w:t>
      </w:r>
    </w:p>
    <w:p w14:paraId="1902099A" w14:textId="1810370E" w:rsidR="008941CF" w:rsidRDefault="008941CF" w:rsidP="005774EE">
      <w:pPr>
        <w:pStyle w:val="Odstavecseseznamem"/>
        <w:numPr>
          <w:ilvl w:val="0"/>
          <w:numId w:val="9"/>
        </w:numPr>
        <w:spacing w:after="0"/>
      </w:pPr>
      <w:r>
        <w:t>Je nutné, aby zákonní zástupci byli v průběhu celého dne</w:t>
      </w:r>
      <w:r w:rsidR="00FE11B2">
        <w:t xml:space="preserve"> dosažitelní na telefonu – nejen pro případ nevolnosti, ale i pro případné podezření a příznaky COVID – 19. Zákonní zástupci předají do MŠ aktuální telefonický a emailový kontakt.</w:t>
      </w:r>
    </w:p>
    <w:p w14:paraId="411CD6EC" w14:textId="39B5FB31" w:rsidR="00FE11B2" w:rsidRDefault="00FE11B2" w:rsidP="005774EE">
      <w:pPr>
        <w:pStyle w:val="Odstavecseseznamem"/>
        <w:numPr>
          <w:ilvl w:val="0"/>
          <w:numId w:val="9"/>
        </w:numPr>
        <w:spacing w:after="0"/>
      </w:pPr>
      <w:r>
        <w:lastRenderedPageBreak/>
        <w:t>Zákonným zástupcům DOPORUČUJEME používat ve společných prostorech MŠ roušku/respirátor.</w:t>
      </w:r>
    </w:p>
    <w:p w14:paraId="15725973" w14:textId="0EC9800A" w:rsidR="00FE11B2" w:rsidRDefault="00FE11B2" w:rsidP="00FE11B2">
      <w:pPr>
        <w:spacing w:after="0"/>
        <w:ind w:left="360"/>
        <w:rPr>
          <w:u w:val="single"/>
        </w:rPr>
      </w:pPr>
      <w:r>
        <w:rPr>
          <w:u w:val="single"/>
        </w:rPr>
        <w:t>Hygienické zásady:</w:t>
      </w:r>
    </w:p>
    <w:p w14:paraId="6341B7E7" w14:textId="4A367D6D" w:rsidR="00FE11B2" w:rsidRPr="00FE11B2" w:rsidRDefault="00FE11B2" w:rsidP="005774EE">
      <w:pPr>
        <w:pStyle w:val="Odstavecseseznamem"/>
        <w:numPr>
          <w:ilvl w:val="0"/>
          <w:numId w:val="10"/>
        </w:numPr>
        <w:spacing w:after="0"/>
        <w:rPr>
          <w:u w:val="single"/>
        </w:rPr>
      </w:pPr>
      <w:r>
        <w:t>Budeme používat jednorázové papírové ručníky</w:t>
      </w:r>
    </w:p>
    <w:p w14:paraId="277697C4" w14:textId="0C9E11FA" w:rsidR="00FE11B2" w:rsidRPr="00FE11B2" w:rsidRDefault="00FE11B2" w:rsidP="005774EE">
      <w:pPr>
        <w:pStyle w:val="Odstavecseseznamem"/>
        <w:numPr>
          <w:ilvl w:val="0"/>
          <w:numId w:val="10"/>
        </w:numPr>
        <w:spacing w:after="0"/>
        <w:rPr>
          <w:u w:val="single"/>
        </w:rPr>
      </w:pPr>
      <w:r>
        <w:t>Na umyvadlech bude vždy připraveno mýdlo na mytí rukou.</w:t>
      </w:r>
    </w:p>
    <w:p w14:paraId="27246383" w14:textId="056680A8" w:rsidR="00FE11B2" w:rsidRPr="00B50159" w:rsidRDefault="00FE11B2" w:rsidP="005774EE">
      <w:pPr>
        <w:pStyle w:val="Odstavecseseznamem"/>
        <w:numPr>
          <w:ilvl w:val="0"/>
          <w:numId w:val="10"/>
        </w:numPr>
        <w:spacing w:after="0"/>
        <w:rPr>
          <w:u w:val="single"/>
        </w:rPr>
      </w:pPr>
      <w:r>
        <w:t xml:space="preserve">Výměna lůžkovin bude probíhat dle termínů stanovených MŠ. Mateřská škola zajistí praní lůžkovin při dostatečně vysokých teplotách na 60°C. Lůžkoviny budou uložené v obalu, který zabrání kontaminaci okolí nečistotami. </w:t>
      </w:r>
      <w:r w:rsidR="00B50159">
        <w:t xml:space="preserve">Rodiče zajistí 1x za týden řádné vyprání pyžama dítěte – pyžamo dítěte přinesou vždy v pondělí </w:t>
      </w:r>
      <w:proofErr w:type="gramStart"/>
      <w:r w:rsidR="00B50159">
        <w:t>( nebo</w:t>
      </w:r>
      <w:proofErr w:type="gramEnd"/>
      <w:r w:rsidR="00B50159">
        <w:t xml:space="preserve"> po nejbližším návratu do MŠ) vyprané v obalu na jedno použití.</w:t>
      </w:r>
    </w:p>
    <w:p w14:paraId="48626108" w14:textId="0FDFC6A3" w:rsidR="00B50159" w:rsidRPr="00B50159" w:rsidRDefault="00B50159" w:rsidP="005774EE">
      <w:pPr>
        <w:pStyle w:val="Odstavecseseznamem"/>
        <w:numPr>
          <w:ilvl w:val="0"/>
          <w:numId w:val="10"/>
        </w:numPr>
        <w:spacing w:after="0"/>
        <w:rPr>
          <w:u w:val="single"/>
        </w:rPr>
      </w:pPr>
      <w:r>
        <w:t>Dítě bude mít každý den čisté a vyprané oblečení. Podrážky bačkorek budou v případě potřeby vydezinfikovány. Bačkory se budou ukládat do police botníku dítěte, ne na zem po špinavých botách.</w:t>
      </w:r>
    </w:p>
    <w:p w14:paraId="16D415A9" w14:textId="7BB1D0CE" w:rsidR="00B50159" w:rsidRPr="00B50159" w:rsidRDefault="00B50159" w:rsidP="005774EE">
      <w:pPr>
        <w:pStyle w:val="Odstavecseseznamem"/>
        <w:numPr>
          <w:ilvl w:val="0"/>
          <w:numId w:val="10"/>
        </w:numPr>
        <w:spacing w:after="0"/>
        <w:rPr>
          <w:u w:val="single"/>
        </w:rPr>
      </w:pPr>
      <w:r>
        <w:t>Bude zajištěno dostatečné větrání jednotlivých místností (tříd, šaten i chodeb) – hlídání optimální teploty v prostorách, kde se děti pohybují.</w:t>
      </w:r>
    </w:p>
    <w:p w14:paraId="6FA47C4C" w14:textId="75556876" w:rsidR="00B50159" w:rsidRPr="00B50159" w:rsidRDefault="00B50159" w:rsidP="005774EE">
      <w:pPr>
        <w:pStyle w:val="Odstavecseseznamem"/>
        <w:numPr>
          <w:ilvl w:val="0"/>
          <w:numId w:val="10"/>
        </w:numPr>
        <w:spacing w:after="0"/>
        <w:rPr>
          <w:u w:val="single"/>
        </w:rPr>
      </w:pPr>
      <w:r>
        <w:t>Pedagogové si sami určí využívání ochranných prostředků během pracovní doby (roušky, štíty, ochranné rukavice). A to dle současného nařízení vlády a KHS.</w:t>
      </w:r>
    </w:p>
    <w:p w14:paraId="6895745F" w14:textId="67261799" w:rsidR="00B50159" w:rsidRDefault="00EB3DB0" w:rsidP="00EB3DB0">
      <w:pPr>
        <w:spacing w:after="0"/>
        <w:rPr>
          <w:u w:val="single"/>
        </w:rPr>
      </w:pPr>
      <w:r>
        <w:rPr>
          <w:u w:val="single"/>
        </w:rPr>
        <w:t>Školní stravování:</w:t>
      </w:r>
    </w:p>
    <w:p w14:paraId="3B6426EB" w14:textId="22D2168B" w:rsidR="00EB3DB0" w:rsidRDefault="00EB3DB0" w:rsidP="005774EE">
      <w:pPr>
        <w:pStyle w:val="Odstavecseseznamem"/>
        <w:numPr>
          <w:ilvl w:val="0"/>
          <w:numId w:val="11"/>
        </w:numPr>
        <w:spacing w:after="0"/>
      </w:pPr>
      <w:r>
        <w:t>Před každým jídlem si děti řádně umyjí ruce mýdlem.</w:t>
      </w:r>
    </w:p>
    <w:p w14:paraId="70B7916F" w14:textId="6FB5A7BB" w:rsidR="00EB3DB0" w:rsidRDefault="00EB3DB0" w:rsidP="005774EE">
      <w:pPr>
        <w:pStyle w:val="Odstavecseseznamem"/>
        <w:numPr>
          <w:ilvl w:val="0"/>
          <w:numId w:val="11"/>
        </w:numPr>
        <w:spacing w:after="0"/>
      </w:pPr>
      <w:r>
        <w:t>Dětem nebude umožněn samoobslužný výdej, např. odebírání příborů</w:t>
      </w:r>
      <w:r w:rsidR="00E75B7D">
        <w:t xml:space="preserve"> z hromadných zásobníků.</w:t>
      </w:r>
    </w:p>
    <w:p w14:paraId="26F0AD18" w14:textId="7B26C617" w:rsidR="00E75B7D" w:rsidRDefault="00E75B7D" w:rsidP="00E75B7D">
      <w:pPr>
        <w:spacing w:after="0"/>
        <w:rPr>
          <w:u w:val="single"/>
        </w:rPr>
      </w:pPr>
      <w:r>
        <w:rPr>
          <w:u w:val="single"/>
        </w:rPr>
        <w:t>Postup při podezření na možné příznaky COVID – 19:</w:t>
      </w:r>
    </w:p>
    <w:p w14:paraId="198A625C" w14:textId="001327F7" w:rsidR="00E75B7D" w:rsidRDefault="00E75B7D" w:rsidP="005774EE">
      <w:pPr>
        <w:pStyle w:val="Odstavecseseznamem"/>
        <w:numPr>
          <w:ilvl w:val="0"/>
          <w:numId w:val="20"/>
        </w:numPr>
        <w:spacing w:after="0"/>
      </w:pPr>
      <w:r>
        <w:t>Pokud se u dítěte v průběhu v MŠ objeví kašel, rýma nebo jiné známky infekčního onemocnění, jsou zákonní zástupci povinni si dítě ihned vyzvednout. Dítě bude umístěno do zvláštní místnosti, kde mu zajistí dozor pracovník školy, dokud se rodiče nedostaví. Po návratu do MŠ bude škola vyžadovat potvrzení od lékaře, že je dítě zdravé a může do kolektivu.</w:t>
      </w:r>
    </w:p>
    <w:p w14:paraId="79F0D2B1" w14:textId="2D91C769" w:rsidR="009260A9" w:rsidRDefault="009260A9" w:rsidP="005774EE">
      <w:pPr>
        <w:pStyle w:val="Odstavecseseznamem"/>
        <w:numPr>
          <w:ilvl w:val="0"/>
          <w:numId w:val="20"/>
        </w:numPr>
        <w:spacing w:after="0"/>
      </w:pPr>
      <w:r>
        <w:t>Při podezření na COVID -19 škola informuje zákonného zástupce, že má telefonicky kontaktovat praktického lékaře, který rozhodne o dalším postupu.</w:t>
      </w:r>
    </w:p>
    <w:p w14:paraId="4C9BD598" w14:textId="01B8FE50" w:rsidR="009260A9" w:rsidRDefault="009260A9" w:rsidP="005774EE">
      <w:pPr>
        <w:pStyle w:val="Odstavecseseznamem"/>
        <w:numPr>
          <w:ilvl w:val="0"/>
          <w:numId w:val="20"/>
        </w:numPr>
        <w:spacing w:after="0"/>
      </w:pPr>
      <w:r>
        <w:t>V případě podezření u některého z dětí na nákazu COVID -19 si v nejkratším možném čase všechny děti i pracovníci školy nasadí roušky/respirátory, které budou nosit do odvolání.</w:t>
      </w:r>
    </w:p>
    <w:p w14:paraId="310104A0" w14:textId="6791AB39" w:rsidR="009260A9" w:rsidRDefault="009260A9" w:rsidP="005774EE">
      <w:pPr>
        <w:pStyle w:val="Odstavecseseznamem"/>
        <w:numPr>
          <w:ilvl w:val="0"/>
          <w:numId w:val="20"/>
        </w:numPr>
        <w:spacing w:after="0"/>
      </w:pPr>
      <w:r>
        <w:t>Pokud se nákaza u n</w:t>
      </w:r>
      <w:r w:rsidR="005B4DCF">
        <w:t>ě</w:t>
      </w:r>
      <w:r>
        <w:t>koho v MŠ potvrdí, rodiče budou neprodleně informován</w:t>
      </w:r>
      <w:r w:rsidR="005B4DCF">
        <w:t>i d</w:t>
      </w:r>
      <w:r w:rsidR="00296F30">
        <w:t>le</w:t>
      </w:r>
      <w:r w:rsidR="005B4DCF">
        <w:t xml:space="preserve"> pokynu KHS.</w:t>
      </w:r>
    </w:p>
    <w:p w14:paraId="1D7315EB" w14:textId="191D82C8" w:rsidR="005B4DCF" w:rsidRDefault="005B4DCF" w:rsidP="005774EE">
      <w:pPr>
        <w:pStyle w:val="Odstavecseseznamem"/>
        <w:numPr>
          <w:ilvl w:val="0"/>
          <w:numId w:val="20"/>
        </w:numPr>
        <w:spacing w:after="0"/>
      </w:pPr>
      <w:r>
        <w:t>Děti s rýmou, kašlem či jinými příznaky nemoci nebudou do MŠ přijímány.</w:t>
      </w:r>
    </w:p>
    <w:p w14:paraId="1C2EEC47" w14:textId="55A1041C" w:rsidR="005B4DCF" w:rsidRDefault="005B4DCF" w:rsidP="005774EE">
      <w:pPr>
        <w:pStyle w:val="Odstavecseseznamem"/>
        <w:numPr>
          <w:ilvl w:val="0"/>
          <w:numId w:val="20"/>
        </w:numPr>
        <w:spacing w:after="0"/>
      </w:pPr>
      <w:r>
        <w:t>Pokud má dítě alergické či respirační potíže, je nutné zajistit potvrzení o zdravotním stavu dítěte.</w:t>
      </w:r>
    </w:p>
    <w:p w14:paraId="1D279585" w14:textId="4DB8FD73" w:rsidR="005B4DCF" w:rsidRDefault="005B4DCF" w:rsidP="005774EE">
      <w:pPr>
        <w:pStyle w:val="Odstavecseseznamem"/>
        <w:numPr>
          <w:ilvl w:val="0"/>
          <w:numId w:val="20"/>
        </w:numPr>
        <w:spacing w:after="0"/>
      </w:pPr>
      <w:r>
        <w:t>Zákonní zástupci s příznaky infekčního onemocnění nemohou do školy vstoupit.</w:t>
      </w:r>
    </w:p>
    <w:p w14:paraId="4CE000A4" w14:textId="12C767BB" w:rsidR="005B4DCF" w:rsidRDefault="005B4DCF" w:rsidP="005774EE">
      <w:pPr>
        <w:pStyle w:val="Odstavecseseznamem"/>
        <w:numPr>
          <w:ilvl w:val="0"/>
          <w:numId w:val="20"/>
        </w:numPr>
        <w:spacing w:after="0"/>
      </w:pPr>
      <w:r>
        <w:t>Onemocnění dítěte informují telefonicky.</w:t>
      </w:r>
    </w:p>
    <w:p w14:paraId="14BC8103" w14:textId="6E880529" w:rsidR="005B4DCF" w:rsidRDefault="005B4DCF" w:rsidP="005774EE">
      <w:pPr>
        <w:pStyle w:val="Odstavecseseznamem"/>
        <w:numPr>
          <w:ilvl w:val="0"/>
          <w:numId w:val="20"/>
        </w:numPr>
        <w:spacing w:after="0"/>
      </w:pPr>
      <w:r>
        <w:t>Mateřská škola má povinnost poskytovat vzdělávání distančním způsobem, pro které je předškolní vzdělávání povinné, za předpokladu, že chybí většina těchto dětí z celé mateřské školy. Děti mají povinnost se distančně vzdělávat v případě, že jsou ve věku, kdy je pro ně předškolní vzdělávání povinné. V ostatních případech nemá škol a povinnost</w:t>
      </w:r>
      <w:r w:rsidR="00E11561">
        <w:t xml:space="preserve"> děti distančně vzdělávat.</w:t>
      </w:r>
    </w:p>
    <w:p w14:paraId="733AEF93" w14:textId="2224117C" w:rsidR="00E11561" w:rsidRDefault="00E11561" w:rsidP="005774EE">
      <w:pPr>
        <w:pStyle w:val="Odstavecseseznamem"/>
        <w:numPr>
          <w:ilvl w:val="0"/>
          <w:numId w:val="20"/>
        </w:numPr>
        <w:spacing w:after="0"/>
      </w:pPr>
      <w:r>
        <w:t>Základní pravidla pro úklid</w:t>
      </w:r>
    </w:p>
    <w:p w14:paraId="5DD373A7" w14:textId="3F1B03E6" w:rsidR="00E11561" w:rsidRDefault="00E11561" w:rsidP="005774EE">
      <w:pPr>
        <w:pStyle w:val="Odstavecseseznamem"/>
        <w:numPr>
          <w:ilvl w:val="0"/>
          <w:numId w:val="20"/>
        </w:numPr>
        <w:spacing w:after="0"/>
      </w:pPr>
      <w:r>
        <w:lastRenderedPageBreak/>
        <w:t>Před znovuotevřením školy bude uskutečněn úklid a d</w:t>
      </w:r>
      <w:r w:rsidR="00296F30">
        <w:t>ez</w:t>
      </w:r>
      <w:r>
        <w:t>infekce všech prostor, včetně vybavení MŠ (rodičům nebude umožněn vstup dříve než v 6,30 hodin)</w:t>
      </w:r>
    </w:p>
    <w:p w14:paraId="39A2FA3D" w14:textId="760E67A6" w:rsidR="00E11561" w:rsidRDefault="00E11561" w:rsidP="005774EE">
      <w:pPr>
        <w:pStyle w:val="Odstavecseseznamem"/>
        <w:numPr>
          <w:ilvl w:val="0"/>
          <w:numId w:val="20"/>
        </w:numPr>
        <w:spacing w:after="0"/>
      </w:pPr>
      <w:r>
        <w:t xml:space="preserve">Zvýšená frekvence dezinfekce nejvíce používaných míst (kliky, stoly, </w:t>
      </w:r>
      <w:proofErr w:type="gramStart"/>
      <w:r>
        <w:t>židle,…</w:t>
      </w:r>
      <w:proofErr w:type="gramEnd"/>
      <w:r>
        <w:t>.)</w:t>
      </w:r>
    </w:p>
    <w:p w14:paraId="21AB4152" w14:textId="431E7F64" w:rsidR="00E11561" w:rsidRDefault="00E11561" w:rsidP="005774EE">
      <w:pPr>
        <w:pStyle w:val="Odstavecseseznamem"/>
        <w:numPr>
          <w:ilvl w:val="0"/>
          <w:numId w:val="20"/>
        </w:numPr>
        <w:spacing w:after="0"/>
      </w:pPr>
      <w:r>
        <w:t>Průběžně bude probíhat dezinfekce používaných hraček; hračky se budou střídat a používat takové, které jdou omývat a desinfikovat.</w:t>
      </w:r>
    </w:p>
    <w:p w14:paraId="0409F4D3" w14:textId="0031DEF4" w:rsidR="00E11561" w:rsidRDefault="00E11561" w:rsidP="005774EE">
      <w:pPr>
        <w:pStyle w:val="Odstavecseseznamem"/>
        <w:numPr>
          <w:ilvl w:val="0"/>
          <w:numId w:val="20"/>
        </w:numPr>
        <w:spacing w:after="0"/>
      </w:pPr>
      <w:r>
        <w:t>Pro čištění a dezinfekci se používají prostředky, které působí jakou</w:t>
      </w:r>
      <w:r w:rsidR="00D02C36">
        <w:t xml:space="preserve">koliv </w:t>
      </w:r>
      <w:proofErr w:type="spellStart"/>
      <w:r w:rsidR="00D02C36">
        <w:t>virucidní</w:t>
      </w:r>
      <w:proofErr w:type="spellEnd"/>
      <w:r w:rsidR="00D02C36">
        <w:t xml:space="preserve"> aktivitou (zejména EN14476 nebo DVV/RKI)</w:t>
      </w:r>
    </w:p>
    <w:p w14:paraId="1442DECE" w14:textId="00EFF674" w:rsidR="00D02C36" w:rsidRDefault="00D02C36" w:rsidP="005774EE">
      <w:pPr>
        <w:pStyle w:val="Odstavecseseznamem"/>
        <w:numPr>
          <w:ilvl w:val="0"/>
          <w:numId w:val="20"/>
        </w:numPr>
        <w:spacing w:after="0"/>
      </w:pPr>
      <w:r>
        <w:t>Vyprazdňování odpadkových košů se provádí minimálně jednou denně.</w:t>
      </w:r>
    </w:p>
    <w:p w14:paraId="70606052" w14:textId="10CE6AC7" w:rsidR="00D02C36" w:rsidRDefault="00D02C36" w:rsidP="005774EE">
      <w:pPr>
        <w:pStyle w:val="Odstavecseseznamem"/>
        <w:numPr>
          <w:ilvl w:val="0"/>
          <w:numId w:val="20"/>
        </w:numPr>
        <w:spacing w:after="0"/>
      </w:pPr>
      <w:r>
        <w:t>Úklid a dezinfekce toalet a umýváren probíhá minimálně jednou denně.</w:t>
      </w:r>
    </w:p>
    <w:p w14:paraId="59E31555" w14:textId="3D9E1E8E" w:rsidR="00D02C36" w:rsidRDefault="00D02C36" w:rsidP="005774EE">
      <w:pPr>
        <w:pStyle w:val="Odstavecseseznamem"/>
        <w:numPr>
          <w:ilvl w:val="0"/>
          <w:numId w:val="20"/>
        </w:numPr>
        <w:spacing w:after="0"/>
      </w:pPr>
      <w:r>
        <w:t xml:space="preserve">Každé den ráno a odpoledne budou vytřeny a vydezinfikovány šatny dětí, budou otřeny kliky, dveře, spínače, světla, </w:t>
      </w:r>
      <w:proofErr w:type="gramStart"/>
      <w:r>
        <w:t>botníky,…</w:t>
      </w:r>
      <w:proofErr w:type="gramEnd"/>
      <w:r>
        <w:t>.</w:t>
      </w:r>
    </w:p>
    <w:p w14:paraId="76070600" w14:textId="7AF15F88" w:rsidR="00D02C36" w:rsidRDefault="00D02C36" w:rsidP="005774EE">
      <w:pPr>
        <w:pStyle w:val="Odstavecseseznamem"/>
        <w:numPr>
          <w:ilvl w:val="0"/>
          <w:numId w:val="20"/>
        </w:numPr>
        <w:spacing w:after="0"/>
      </w:pPr>
      <w:r>
        <w:t>Několikrát denně se bude provádět úklid denních prostor, kde se děti i dospělí budou pohybovat.</w:t>
      </w:r>
    </w:p>
    <w:p w14:paraId="18EADBD8" w14:textId="59DECF4C" w:rsidR="00D02C36" w:rsidRDefault="00D02C36" w:rsidP="00D02C36">
      <w:pPr>
        <w:spacing w:after="0"/>
      </w:pPr>
    </w:p>
    <w:p w14:paraId="53C36A61" w14:textId="1ECB65C9" w:rsidR="00D02C36" w:rsidRDefault="00D02C36" w:rsidP="00D02C36">
      <w:pPr>
        <w:spacing w:after="0"/>
      </w:pPr>
      <w:r>
        <w:t>Podmínkou provozu se mohou dle situace měnit. Informace o změnách najdete na vývěsce před budovou MŠ, v šatnách, na webových stránkách.</w:t>
      </w:r>
    </w:p>
    <w:p w14:paraId="7C0C80CB" w14:textId="06B5F578" w:rsidR="00D02C36" w:rsidRDefault="00D02C36" w:rsidP="00D02C36">
      <w:pPr>
        <w:spacing w:after="0"/>
      </w:pPr>
    </w:p>
    <w:p w14:paraId="0D96AAAE" w14:textId="77777777" w:rsidR="00D02C36" w:rsidRPr="00E75B7D" w:rsidRDefault="00D02C36" w:rsidP="00D02C36">
      <w:pPr>
        <w:spacing w:after="0"/>
      </w:pPr>
    </w:p>
    <w:p w14:paraId="0AC57764" w14:textId="77777777" w:rsidR="00406BE6" w:rsidRDefault="00406BE6" w:rsidP="00D47843">
      <w:pPr>
        <w:spacing w:after="0"/>
      </w:pPr>
    </w:p>
    <w:p w14:paraId="548200FB" w14:textId="77777777" w:rsidR="00CB65D1" w:rsidRPr="00657FCB" w:rsidRDefault="00D47843" w:rsidP="005774EE">
      <w:pPr>
        <w:pStyle w:val="Odstavecseseznamem"/>
        <w:numPr>
          <w:ilvl w:val="0"/>
          <w:numId w:val="1"/>
        </w:numPr>
        <w:spacing w:after="0"/>
        <w:rPr>
          <w:b/>
          <w:sz w:val="28"/>
          <w:szCs w:val="28"/>
        </w:rPr>
      </w:pPr>
      <w:r w:rsidRPr="00657FCB">
        <w:rPr>
          <w:b/>
          <w:sz w:val="28"/>
          <w:szCs w:val="28"/>
          <w:u w:val="single"/>
        </w:rPr>
        <w:t>Práva a povinnosti dítěte v MŠ</w:t>
      </w:r>
      <w:r w:rsidRPr="00657FCB">
        <w:rPr>
          <w:b/>
          <w:sz w:val="28"/>
          <w:szCs w:val="28"/>
        </w:rPr>
        <w:t>:</w:t>
      </w:r>
    </w:p>
    <w:p w14:paraId="1A6C8C3B" w14:textId="77777777" w:rsidR="00657FCB" w:rsidRPr="00657FCB" w:rsidRDefault="00657FCB" w:rsidP="00657FCB">
      <w:pPr>
        <w:pStyle w:val="Odstavecseseznamem"/>
        <w:spacing w:after="0"/>
        <w:rPr>
          <w:b/>
          <w:sz w:val="28"/>
          <w:szCs w:val="28"/>
        </w:rPr>
      </w:pPr>
    </w:p>
    <w:p w14:paraId="514C6E40" w14:textId="77777777" w:rsidR="00CB65D1" w:rsidRDefault="00CB65D1" w:rsidP="00D47843">
      <w:pPr>
        <w:spacing w:after="0"/>
      </w:pPr>
    </w:p>
    <w:p w14:paraId="7C2E7DA4" w14:textId="77777777" w:rsidR="00CB65D1" w:rsidRDefault="00D47843" w:rsidP="00D47843">
      <w:pPr>
        <w:spacing w:after="0"/>
      </w:pPr>
      <w:r>
        <w:t xml:space="preserve"> a</w:t>
      </w:r>
      <w:r w:rsidRPr="00C45CF3">
        <w:rPr>
          <w:u w:val="single"/>
        </w:rPr>
        <w:t>)</w:t>
      </w:r>
      <w:r w:rsidRPr="00C45CF3">
        <w:rPr>
          <w:b/>
          <w:u w:val="single"/>
        </w:rPr>
        <w:t>Dítě má v MŠ právo</w:t>
      </w:r>
      <w:r>
        <w:t xml:space="preserve"> </w:t>
      </w:r>
    </w:p>
    <w:p w14:paraId="1E96E81A" w14:textId="77777777" w:rsidR="00406BE6" w:rsidRDefault="00406BE6" w:rsidP="00D47843">
      <w:pPr>
        <w:spacing w:after="0"/>
      </w:pPr>
    </w:p>
    <w:p w14:paraId="1E52FA19" w14:textId="2D0CC46E" w:rsidR="00CB65D1" w:rsidRDefault="00D47843" w:rsidP="005774EE">
      <w:pPr>
        <w:pStyle w:val="Odstavecseseznamem"/>
        <w:numPr>
          <w:ilvl w:val="0"/>
          <w:numId w:val="12"/>
        </w:numPr>
        <w:spacing w:after="0"/>
      </w:pPr>
      <w:r>
        <w:t xml:space="preserve">na poskytování zvláštní péče a pomoci </w:t>
      </w:r>
    </w:p>
    <w:p w14:paraId="705163F3" w14:textId="7A5C13C9" w:rsidR="00CB65D1" w:rsidRDefault="00D47843" w:rsidP="005774EE">
      <w:pPr>
        <w:pStyle w:val="Odstavecseseznamem"/>
        <w:numPr>
          <w:ilvl w:val="0"/>
          <w:numId w:val="12"/>
        </w:numPr>
        <w:spacing w:after="0"/>
      </w:pPr>
      <w:r>
        <w:t xml:space="preserve">být vychováváno v duchu míru, důstojnosti, snášenlivosti, svobody, rovnosti a solidarity </w:t>
      </w:r>
    </w:p>
    <w:p w14:paraId="7D745D6E" w14:textId="1E8EFC80" w:rsidR="00CB65D1" w:rsidRDefault="00D47843" w:rsidP="005774EE">
      <w:pPr>
        <w:pStyle w:val="Odstavecseseznamem"/>
        <w:numPr>
          <w:ilvl w:val="0"/>
          <w:numId w:val="12"/>
        </w:numPr>
        <w:spacing w:after="0"/>
      </w:pPr>
      <w:r>
        <w:t xml:space="preserve">na ochranu bezpečnosti a zdraví </w:t>
      </w:r>
    </w:p>
    <w:p w14:paraId="74314469" w14:textId="6064E9EE" w:rsidR="00CB65D1" w:rsidRDefault="00D47843" w:rsidP="005774EE">
      <w:pPr>
        <w:pStyle w:val="Odstavecseseznamem"/>
        <w:numPr>
          <w:ilvl w:val="0"/>
          <w:numId w:val="12"/>
        </w:numPr>
        <w:spacing w:after="0"/>
      </w:pPr>
      <w:r>
        <w:t xml:space="preserve">na ochranu před jakýmkoliv tělesným či duševním násilím, urážením nebo zneužíváním </w:t>
      </w:r>
    </w:p>
    <w:p w14:paraId="211A6F4D" w14:textId="78B6B75B" w:rsidR="00406BE6" w:rsidRDefault="00D47843" w:rsidP="005774EE">
      <w:pPr>
        <w:pStyle w:val="Odstavecseseznamem"/>
        <w:numPr>
          <w:ilvl w:val="0"/>
          <w:numId w:val="12"/>
        </w:numPr>
        <w:spacing w:after="0"/>
      </w:pPr>
      <w:r>
        <w:t xml:space="preserve">aby mu byla společností poskytována ochrana (potřeba jídla, oblečení, místa k životu, lékařské </w:t>
      </w:r>
    </w:p>
    <w:p w14:paraId="0E2C99E5" w14:textId="478C612C" w:rsidR="00CB65D1" w:rsidRDefault="00D47843" w:rsidP="005774EE">
      <w:pPr>
        <w:pStyle w:val="Odstavecseseznamem"/>
        <w:numPr>
          <w:ilvl w:val="0"/>
          <w:numId w:val="19"/>
        </w:numPr>
        <w:spacing w:after="0"/>
      </w:pPr>
      <w:r>
        <w:t xml:space="preserve">pomoci, ochrany před lidmi a situacemi, které by je mohli fyzicky nebo psychicky zranit) </w:t>
      </w:r>
    </w:p>
    <w:p w14:paraId="60188D27" w14:textId="59A4C350" w:rsidR="00406BE6" w:rsidRDefault="00D47843" w:rsidP="005774EE">
      <w:pPr>
        <w:pStyle w:val="Odstavecseseznamem"/>
        <w:numPr>
          <w:ilvl w:val="0"/>
          <w:numId w:val="19"/>
        </w:numPr>
        <w:spacing w:after="0"/>
      </w:pPr>
      <w:r>
        <w:t xml:space="preserve">být respektováno jako jedinec ve společnosti (slušné zacházení, i když nemá pravdu, právo na </w:t>
      </w:r>
    </w:p>
    <w:p w14:paraId="28EBFC64" w14:textId="3EB46292" w:rsidR="00CB65D1" w:rsidRDefault="00D47843" w:rsidP="005774EE">
      <w:pPr>
        <w:pStyle w:val="Odstavecseseznamem"/>
        <w:numPr>
          <w:ilvl w:val="0"/>
          <w:numId w:val="19"/>
        </w:numPr>
        <w:spacing w:after="0"/>
      </w:pPr>
      <w:r>
        <w:t xml:space="preserve">přátelství, na respektování jazyka, barvy pleti, rasy či sociální skupiny) </w:t>
      </w:r>
    </w:p>
    <w:p w14:paraId="2C208AF9" w14:textId="77777777" w:rsidR="00482D1F" w:rsidRDefault="00D47843" w:rsidP="00482D1F">
      <w:pPr>
        <w:pStyle w:val="Odstavecseseznamem"/>
        <w:numPr>
          <w:ilvl w:val="0"/>
          <w:numId w:val="19"/>
        </w:numPr>
        <w:spacing w:after="0"/>
      </w:pPr>
      <w:r>
        <w:t xml:space="preserve">na emočně kladné prostředí a projevování lásky (právo žít s každým se svých rodičů, pokud by mu to neuškodilo, </w:t>
      </w:r>
    </w:p>
    <w:p w14:paraId="0BFF5F32" w14:textId="77777777" w:rsidR="00482D1F" w:rsidRDefault="00D47843" w:rsidP="00482D1F">
      <w:pPr>
        <w:pStyle w:val="Odstavecseseznamem"/>
        <w:numPr>
          <w:ilvl w:val="0"/>
          <w:numId w:val="19"/>
        </w:numPr>
        <w:spacing w:after="0"/>
      </w:pPr>
      <w:r>
        <w:t xml:space="preserve">právo mít někoho, kdo se ho zastane, právo být s lidmi kteří ho mají s rádi, právo na pozornost a vedení ze strany dospělých, </w:t>
      </w:r>
    </w:p>
    <w:p w14:paraId="3A3111AF" w14:textId="778031B2" w:rsidR="00657FCB" w:rsidRDefault="00D47843" w:rsidP="00482D1F">
      <w:pPr>
        <w:pStyle w:val="Odstavecseseznamem"/>
        <w:numPr>
          <w:ilvl w:val="0"/>
          <w:numId w:val="19"/>
        </w:numPr>
        <w:spacing w:after="0"/>
      </w:pPr>
      <w:r>
        <w:t xml:space="preserve">právo dostávat i projevovat </w:t>
      </w:r>
      <w:proofErr w:type="gramStart"/>
      <w:r>
        <w:t>lásku,…</w:t>
      </w:r>
      <w:proofErr w:type="gramEnd"/>
      <w:r>
        <w:t xml:space="preserve">) </w:t>
      </w:r>
    </w:p>
    <w:p w14:paraId="07803554" w14:textId="5D4D5AF0" w:rsidR="00406BE6" w:rsidRDefault="00D47843" w:rsidP="005774EE">
      <w:pPr>
        <w:pStyle w:val="Odstavecseseznamem"/>
        <w:numPr>
          <w:ilvl w:val="0"/>
          <w:numId w:val="19"/>
        </w:numPr>
        <w:spacing w:after="0"/>
      </w:pPr>
      <w:r>
        <w:t xml:space="preserve">být respektováno jako jedinec s možností rozvoje, který si chce potvrzovat svoji identitu (právo </w:t>
      </w:r>
    </w:p>
    <w:p w14:paraId="5C8A8752" w14:textId="7AEAA8F3" w:rsidR="00406BE6" w:rsidRDefault="00D47843" w:rsidP="005774EE">
      <w:pPr>
        <w:pStyle w:val="Odstavecseseznamem"/>
        <w:numPr>
          <w:ilvl w:val="0"/>
          <w:numId w:val="19"/>
        </w:numPr>
        <w:spacing w:after="0"/>
      </w:pPr>
      <w:r>
        <w:t xml:space="preserve">vyrůst v zdravého tělesně i duševně, právo být veden k tomu, aby respektoval ostatní lidi bez </w:t>
      </w:r>
    </w:p>
    <w:p w14:paraId="49762A48" w14:textId="1A40F9AD" w:rsidR="00406BE6" w:rsidRDefault="00D47843" w:rsidP="00482D1F">
      <w:pPr>
        <w:pStyle w:val="Odstavecseseznamem"/>
        <w:spacing w:after="0"/>
      </w:pPr>
      <w:r>
        <w:t xml:space="preserve">ohledu na rasu, </w:t>
      </w:r>
      <w:proofErr w:type="gramStart"/>
      <w:r>
        <w:t>náboženství,</w:t>
      </w:r>
      <w:proofErr w:type="gramEnd"/>
      <w:r>
        <w:t xml:space="preserve"> apod., právo rozvíjet všechny své schopnosti a nadání, právo hrát si, </w:t>
      </w:r>
    </w:p>
    <w:p w14:paraId="5540EFA9" w14:textId="2DB603DA" w:rsidR="00657FCB" w:rsidRDefault="00D47843" w:rsidP="005774EE">
      <w:pPr>
        <w:pStyle w:val="Odstavecseseznamem"/>
        <w:numPr>
          <w:ilvl w:val="0"/>
          <w:numId w:val="19"/>
        </w:numPr>
        <w:spacing w:after="0"/>
      </w:pPr>
      <w:r>
        <w:t xml:space="preserve">právo na </w:t>
      </w:r>
      <w:proofErr w:type="gramStart"/>
      <w:r>
        <w:t>soukromí,…</w:t>
      </w:r>
      <w:proofErr w:type="gramEnd"/>
      <w:r>
        <w:t xml:space="preserve">) </w:t>
      </w:r>
    </w:p>
    <w:p w14:paraId="373708A0" w14:textId="4D990B80" w:rsidR="00406BE6" w:rsidRDefault="00D47843" w:rsidP="005774EE">
      <w:pPr>
        <w:pStyle w:val="Odstavecseseznamem"/>
        <w:numPr>
          <w:ilvl w:val="0"/>
          <w:numId w:val="19"/>
        </w:numPr>
        <w:spacing w:after="0"/>
      </w:pPr>
      <w:r>
        <w:lastRenderedPageBreak/>
        <w:t xml:space="preserve">být respektováno jako individualita, která si tvoří svůj vlastní život (právo ovlivňovat rozhodnutí, co </w:t>
      </w:r>
    </w:p>
    <w:p w14:paraId="5552C0FC" w14:textId="2499B069" w:rsidR="00406BE6" w:rsidRDefault="00D47843" w:rsidP="005774EE">
      <w:pPr>
        <w:pStyle w:val="Odstavecseseznamem"/>
        <w:numPr>
          <w:ilvl w:val="0"/>
          <w:numId w:val="19"/>
        </w:numPr>
        <w:spacing w:after="0"/>
      </w:pPr>
      <w:r>
        <w:t xml:space="preserve">se s ním stane, právo na chování přiměřené věku, právo být připravován na svobodu jednat a žít </w:t>
      </w:r>
    </w:p>
    <w:p w14:paraId="62C25BBC" w14:textId="5888F904" w:rsidR="00657FCB" w:rsidRDefault="00D47843" w:rsidP="005774EE">
      <w:pPr>
        <w:pStyle w:val="Odstavecseseznamem"/>
        <w:numPr>
          <w:ilvl w:val="0"/>
          <w:numId w:val="19"/>
        </w:numPr>
        <w:spacing w:after="0"/>
      </w:pPr>
      <w:r>
        <w:t xml:space="preserve">svým vlastním </w:t>
      </w:r>
      <w:proofErr w:type="gramStart"/>
      <w:r>
        <w:t>způsobem,…</w:t>
      </w:r>
      <w:proofErr w:type="gramEnd"/>
      <w:r>
        <w:t xml:space="preserve">) </w:t>
      </w:r>
    </w:p>
    <w:p w14:paraId="5546337B" w14:textId="5223B380" w:rsidR="00657FCB" w:rsidRDefault="00D47843" w:rsidP="005774EE">
      <w:pPr>
        <w:pStyle w:val="Odstavecseseznamem"/>
        <w:numPr>
          <w:ilvl w:val="0"/>
          <w:numId w:val="19"/>
        </w:numPr>
        <w:spacing w:after="0"/>
      </w:pPr>
      <w:r>
        <w:t xml:space="preserve">aby jeho výchova směřovala k rozvoji osobnosti, jeho nadání a rozumových fyzických schopností </w:t>
      </w:r>
    </w:p>
    <w:p w14:paraId="0131DD04" w14:textId="119BF45E" w:rsidR="00406BE6" w:rsidRDefault="00D47843" w:rsidP="005774EE">
      <w:pPr>
        <w:pStyle w:val="Odstavecseseznamem"/>
        <w:numPr>
          <w:ilvl w:val="0"/>
          <w:numId w:val="19"/>
        </w:numPr>
        <w:spacing w:after="0"/>
      </w:pPr>
      <w:r>
        <w:t xml:space="preserve">na výchovu zaměřenou na posilování úcty k rodičům, ke své vlastní kultuře, jazyku a hodnotám, k </w:t>
      </w:r>
    </w:p>
    <w:p w14:paraId="70F88212" w14:textId="18BF9EE7" w:rsidR="00657FCB" w:rsidRDefault="00D47843" w:rsidP="005774EE">
      <w:pPr>
        <w:pStyle w:val="Odstavecseseznamem"/>
        <w:numPr>
          <w:ilvl w:val="0"/>
          <w:numId w:val="19"/>
        </w:numPr>
        <w:spacing w:after="0"/>
      </w:pPr>
      <w:r>
        <w:t>národním hodnotám země a k jiným civilizacím (Vybráno z Úmluvy o právech dítěte)</w:t>
      </w:r>
    </w:p>
    <w:p w14:paraId="08A2DF69" w14:textId="77777777" w:rsidR="00657FCB" w:rsidRDefault="00657FCB" w:rsidP="00D47843">
      <w:pPr>
        <w:spacing w:after="0"/>
      </w:pPr>
    </w:p>
    <w:p w14:paraId="6B616954" w14:textId="77777777" w:rsidR="00406BE6" w:rsidRDefault="00406BE6" w:rsidP="00D47843">
      <w:pPr>
        <w:spacing w:after="0"/>
      </w:pPr>
    </w:p>
    <w:p w14:paraId="13129F79" w14:textId="77777777" w:rsidR="00657FCB" w:rsidRDefault="00D47843" w:rsidP="00D47843">
      <w:pPr>
        <w:spacing w:after="0"/>
      </w:pPr>
      <w:r>
        <w:t>b</w:t>
      </w:r>
      <w:r w:rsidRPr="00C45CF3">
        <w:rPr>
          <w:u w:val="single"/>
        </w:rPr>
        <w:t xml:space="preserve">) </w:t>
      </w:r>
      <w:r w:rsidRPr="00C45CF3">
        <w:rPr>
          <w:b/>
          <w:u w:val="single"/>
        </w:rPr>
        <w:t>Dítě má v MŠ povinnost</w:t>
      </w:r>
      <w:r>
        <w:t xml:space="preserve"> </w:t>
      </w:r>
    </w:p>
    <w:p w14:paraId="4C7CA46C" w14:textId="77777777" w:rsidR="00406BE6" w:rsidRDefault="00406BE6" w:rsidP="00D47843">
      <w:pPr>
        <w:spacing w:after="0"/>
      </w:pPr>
    </w:p>
    <w:p w14:paraId="7EE01D34" w14:textId="77777777" w:rsidR="000A4EC9" w:rsidRDefault="00D47843" w:rsidP="000A4EC9">
      <w:pPr>
        <w:pStyle w:val="Odstavecseseznamem"/>
        <w:numPr>
          <w:ilvl w:val="0"/>
          <w:numId w:val="12"/>
        </w:numPr>
        <w:spacing w:after="0"/>
      </w:pPr>
      <w:r>
        <w:t>plnit pokyny pedagogických a provozních pracovníků k ochraně zdraví a bezpečnosti, se kterými je opakovaně seznamováno</w:t>
      </w:r>
    </w:p>
    <w:p w14:paraId="49CB6F11" w14:textId="4B39AE4A" w:rsidR="00482D1F" w:rsidRDefault="00482D1F" w:rsidP="000A4EC9">
      <w:pPr>
        <w:pStyle w:val="Odstavecseseznamem"/>
        <w:numPr>
          <w:ilvl w:val="0"/>
          <w:numId w:val="12"/>
        </w:numPr>
        <w:spacing w:after="0"/>
      </w:pPr>
      <w:r>
        <w:t>dodržovat stanovená pravidla soužití v MŠ.</w:t>
      </w:r>
    </w:p>
    <w:p w14:paraId="4DA2EC74" w14:textId="77777777" w:rsidR="000A4EC9" w:rsidRDefault="00482D1F" w:rsidP="000A4EC9">
      <w:pPr>
        <w:pStyle w:val="Odstavecseseznamem"/>
        <w:numPr>
          <w:ilvl w:val="0"/>
          <w:numId w:val="12"/>
        </w:numPr>
        <w:spacing w:after="0"/>
      </w:pPr>
      <w:r>
        <w:t>pokynů učitelek, učitelů MŠ a ostatních zaměstnanců školy.</w:t>
      </w:r>
    </w:p>
    <w:p w14:paraId="2AECA656" w14:textId="25411A83" w:rsidR="00482D1F" w:rsidRDefault="00482D1F" w:rsidP="000A4EC9">
      <w:pPr>
        <w:pStyle w:val="Odstavecseseznamem"/>
        <w:numPr>
          <w:ilvl w:val="0"/>
          <w:numId w:val="12"/>
        </w:numPr>
        <w:spacing w:after="0"/>
      </w:pPr>
      <w:r>
        <w:t>šetrně zacházet s hračkami a učebními pomůckami.</w:t>
      </w:r>
    </w:p>
    <w:p w14:paraId="53B5EA43" w14:textId="1D84483A" w:rsidR="00482D1F" w:rsidRDefault="00482D1F" w:rsidP="00482D1F">
      <w:pPr>
        <w:pStyle w:val="Odstavecseseznamem"/>
        <w:numPr>
          <w:ilvl w:val="0"/>
          <w:numId w:val="12"/>
        </w:numPr>
        <w:spacing w:after="0"/>
      </w:pPr>
      <w:r>
        <w:t>vzájemně si pomáhat a neubližovat si.</w:t>
      </w:r>
    </w:p>
    <w:p w14:paraId="04E8EEF3" w14:textId="51631547" w:rsidR="00482D1F" w:rsidRDefault="00482D1F" w:rsidP="00482D1F">
      <w:pPr>
        <w:pStyle w:val="Odstavecseseznamem"/>
        <w:numPr>
          <w:ilvl w:val="0"/>
          <w:numId w:val="12"/>
        </w:numPr>
        <w:spacing w:after="0"/>
      </w:pPr>
      <w:r>
        <w:t>dodržovat osobní hygienu.</w:t>
      </w:r>
    </w:p>
    <w:p w14:paraId="77239540" w14:textId="1A124F45" w:rsidR="00482D1F" w:rsidRDefault="00482D1F" w:rsidP="00482D1F">
      <w:pPr>
        <w:pStyle w:val="Odstavecseseznamem"/>
        <w:numPr>
          <w:ilvl w:val="0"/>
          <w:numId w:val="12"/>
        </w:numPr>
        <w:spacing w:after="0"/>
      </w:pPr>
      <w:r>
        <w:t>oznámit učitelce nebo ostatním zaměstnancům školy jakékoliv přání, potřebu.</w:t>
      </w:r>
    </w:p>
    <w:p w14:paraId="12E20E37" w14:textId="29E5F7EA" w:rsidR="00657FCB" w:rsidRDefault="00482D1F" w:rsidP="00D47843">
      <w:pPr>
        <w:pStyle w:val="Odstavecseseznamem"/>
        <w:numPr>
          <w:ilvl w:val="0"/>
          <w:numId w:val="12"/>
        </w:numPr>
        <w:spacing w:after="0"/>
      </w:pPr>
      <w:r>
        <w:t>oznámit učitelce nebo ostatním zaměstnancům školy jakékoliv násilí – tělesné i duševní, a jednání odlišné od dohodnutých pravidel.</w:t>
      </w:r>
    </w:p>
    <w:p w14:paraId="0548055D" w14:textId="77777777" w:rsidR="00406BE6" w:rsidRDefault="00406BE6" w:rsidP="00D47843">
      <w:pPr>
        <w:spacing w:after="0"/>
      </w:pPr>
    </w:p>
    <w:p w14:paraId="370268CC" w14:textId="77777777" w:rsidR="00285000" w:rsidRDefault="00285000" w:rsidP="00D47843">
      <w:pPr>
        <w:spacing w:after="0"/>
      </w:pPr>
    </w:p>
    <w:p w14:paraId="727B33CC" w14:textId="77777777" w:rsidR="00B07D34" w:rsidRDefault="00B07D34" w:rsidP="00D47843">
      <w:pPr>
        <w:spacing w:after="0"/>
      </w:pPr>
    </w:p>
    <w:p w14:paraId="7B7F0334" w14:textId="77777777" w:rsidR="00C45CF3" w:rsidRDefault="00C45CF3" w:rsidP="00D47843">
      <w:pPr>
        <w:spacing w:after="0"/>
      </w:pPr>
    </w:p>
    <w:p w14:paraId="52AAE9E2" w14:textId="77777777" w:rsidR="00657FCB" w:rsidRPr="00657FCB" w:rsidRDefault="00D47843" w:rsidP="005774EE">
      <w:pPr>
        <w:pStyle w:val="Odstavecseseznamem"/>
        <w:numPr>
          <w:ilvl w:val="0"/>
          <w:numId w:val="1"/>
        </w:numPr>
        <w:spacing w:after="0"/>
        <w:rPr>
          <w:b/>
          <w:sz w:val="28"/>
          <w:szCs w:val="28"/>
        </w:rPr>
      </w:pPr>
      <w:r w:rsidRPr="00657FCB">
        <w:rPr>
          <w:b/>
          <w:sz w:val="28"/>
          <w:szCs w:val="28"/>
          <w:u w:val="single"/>
        </w:rPr>
        <w:t>Práva a povinnosti zákonných zástupců v MŠ</w:t>
      </w:r>
      <w:r w:rsidRPr="00657FCB">
        <w:rPr>
          <w:b/>
          <w:sz w:val="28"/>
          <w:szCs w:val="28"/>
        </w:rPr>
        <w:t xml:space="preserve"> </w:t>
      </w:r>
    </w:p>
    <w:p w14:paraId="01DB7705" w14:textId="77777777" w:rsidR="00657FCB" w:rsidRDefault="00657FCB" w:rsidP="00657FCB">
      <w:pPr>
        <w:pStyle w:val="Odstavecseseznamem"/>
        <w:spacing w:after="0"/>
        <w:rPr>
          <w:b/>
          <w:sz w:val="28"/>
          <w:szCs w:val="28"/>
        </w:rPr>
      </w:pPr>
    </w:p>
    <w:p w14:paraId="5B71AE37" w14:textId="77777777" w:rsidR="00B07D34" w:rsidRDefault="00B07D34" w:rsidP="00657FCB">
      <w:pPr>
        <w:pStyle w:val="Odstavecseseznamem"/>
        <w:spacing w:after="0"/>
        <w:rPr>
          <w:b/>
          <w:sz w:val="28"/>
          <w:szCs w:val="28"/>
        </w:rPr>
      </w:pPr>
    </w:p>
    <w:p w14:paraId="3335650D" w14:textId="77777777" w:rsidR="00406BE6" w:rsidRDefault="00406BE6" w:rsidP="00406BE6">
      <w:pPr>
        <w:spacing w:after="0"/>
        <w:rPr>
          <w:u w:val="single"/>
        </w:rPr>
      </w:pPr>
      <w:r w:rsidRPr="00406BE6">
        <w:rPr>
          <w:u w:val="single"/>
        </w:rPr>
        <w:t>a)práva zákonných zástupců</w:t>
      </w:r>
    </w:p>
    <w:p w14:paraId="227271E0" w14:textId="77777777" w:rsidR="00AC26A9" w:rsidRPr="00406BE6" w:rsidRDefault="00AC26A9" w:rsidP="00406BE6">
      <w:pPr>
        <w:spacing w:after="0"/>
        <w:rPr>
          <w:u w:val="single"/>
        </w:rPr>
      </w:pPr>
    </w:p>
    <w:p w14:paraId="1B876329" w14:textId="43337F7B" w:rsidR="00657FCB" w:rsidRDefault="00D47843" w:rsidP="005774EE">
      <w:pPr>
        <w:pStyle w:val="Odstavecseseznamem"/>
        <w:numPr>
          <w:ilvl w:val="0"/>
          <w:numId w:val="12"/>
        </w:numPr>
        <w:spacing w:after="0"/>
      </w:pPr>
      <w:r>
        <w:t xml:space="preserve">navštívit své dítě kdykoliv v MŠ po předchozí domluvě </w:t>
      </w:r>
    </w:p>
    <w:p w14:paraId="33F3EBFE" w14:textId="12FB1EE0" w:rsidR="00657FCB" w:rsidRDefault="00D47843" w:rsidP="005774EE">
      <w:pPr>
        <w:pStyle w:val="Odstavecseseznamem"/>
        <w:numPr>
          <w:ilvl w:val="0"/>
          <w:numId w:val="12"/>
        </w:numPr>
        <w:spacing w:after="0"/>
      </w:pPr>
      <w:r>
        <w:t xml:space="preserve">seznámit se s obsahem ŠVP podle kterého je dítě vzděláváno </w:t>
      </w:r>
    </w:p>
    <w:p w14:paraId="2FB14FC8" w14:textId="79DA23C1" w:rsidR="00657FCB" w:rsidRDefault="00D47843" w:rsidP="005774EE">
      <w:pPr>
        <w:pStyle w:val="Odstavecseseznamem"/>
        <w:numPr>
          <w:ilvl w:val="0"/>
          <w:numId w:val="12"/>
        </w:numPr>
        <w:spacing w:after="0"/>
      </w:pPr>
      <w:r>
        <w:t xml:space="preserve">získávat informace o průběhu vzdělávání svého dítěte </w:t>
      </w:r>
    </w:p>
    <w:p w14:paraId="404E83B3" w14:textId="285B1B63" w:rsidR="00406BE6" w:rsidRDefault="00D47843" w:rsidP="005774EE">
      <w:pPr>
        <w:pStyle w:val="Odstavecseseznamem"/>
        <w:numPr>
          <w:ilvl w:val="0"/>
          <w:numId w:val="12"/>
        </w:numPr>
        <w:spacing w:after="0"/>
      </w:pPr>
      <w:r>
        <w:t>získat v MŠ odborné informace o</w:t>
      </w:r>
      <w:r w:rsidR="00657FCB">
        <w:t xml:space="preserve"> problémech svých dětí (informační </w:t>
      </w:r>
      <w:r>
        <w:t xml:space="preserve">schůzky, kontakty na </w:t>
      </w:r>
    </w:p>
    <w:p w14:paraId="1F1F2DEA" w14:textId="2E6AD737" w:rsidR="00657FCB" w:rsidRDefault="00D47843" w:rsidP="005774EE">
      <w:pPr>
        <w:pStyle w:val="Odstavecseseznamem"/>
        <w:numPr>
          <w:ilvl w:val="0"/>
          <w:numId w:val="17"/>
        </w:numPr>
        <w:spacing w:after="0"/>
      </w:pPr>
      <w:r>
        <w:t>odborníky</w:t>
      </w:r>
      <w:r w:rsidR="00657FCB">
        <w:t xml:space="preserve"> PPP, SPC, odbor. literatura, …)</w:t>
      </w:r>
      <w:r>
        <w:t xml:space="preserve"> </w:t>
      </w:r>
    </w:p>
    <w:p w14:paraId="0A313337" w14:textId="5E4B79B5" w:rsidR="00657FCB" w:rsidRDefault="00D47843" w:rsidP="005774EE">
      <w:pPr>
        <w:pStyle w:val="Odstavecseseznamem"/>
        <w:numPr>
          <w:ilvl w:val="0"/>
          <w:numId w:val="17"/>
        </w:numPr>
        <w:spacing w:after="0"/>
      </w:pPr>
      <w:r>
        <w:t xml:space="preserve">zúčastnit se adaptace v MŠ, seznámit učitelky </w:t>
      </w:r>
      <w:r w:rsidR="00657FCB">
        <w:t>s individualitou dítěte, rodiny</w:t>
      </w:r>
    </w:p>
    <w:p w14:paraId="1C868A37" w14:textId="131B9AB2" w:rsidR="00657FCB" w:rsidRDefault="00D47843" w:rsidP="005774EE">
      <w:pPr>
        <w:pStyle w:val="Odstavecseseznamem"/>
        <w:numPr>
          <w:ilvl w:val="0"/>
          <w:numId w:val="17"/>
        </w:numPr>
        <w:spacing w:after="0"/>
      </w:pPr>
      <w:r>
        <w:t>zapojit se do přípravy a realizace progr</w:t>
      </w:r>
      <w:r w:rsidR="00657FCB">
        <w:t>amu v MŠ (vítaná pomoc rodičů)</w:t>
      </w:r>
    </w:p>
    <w:p w14:paraId="70713386" w14:textId="742A2119" w:rsidR="00657FCB" w:rsidRDefault="00D47843" w:rsidP="005774EE">
      <w:pPr>
        <w:pStyle w:val="Odstavecseseznamem"/>
        <w:numPr>
          <w:ilvl w:val="0"/>
          <w:numId w:val="17"/>
        </w:numPr>
        <w:spacing w:after="0"/>
      </w:pPr>
      <w:r>
        <w:t xml:space="preserve">vyjádřit svá přání a </w:t>
      </w:r>
      <w:r w:rsidR="00657FCB">
        <w:t>názory na úroveň práce s dětmi</w:t>
      </w:r>
    </w:p>
    <w:p w14:paraId="41D289D3" w14:textId="312B1DE0" w:rsidR="00657FCB" w:rsidRDefault="00D47843" w:rsidP="005774EE">
      <w:pPr>
        <w:pStyle w:val="Odstavecseseznamem"/>
        <w:numPr>
          <w:ilvl w:val="0"/>
          <w:numId w:val="17"/>
        </w:numPr>
        <w:spacing w:after="0"/>
      </w:pPr>
      <w:r>
        <w:t>zapo</w:t>
      </w:r>
      <w:r w:rsidR="00657FCB">
        <w:t>jovat se do akcí pořádaných MŠ</w:t>
      </w:r>
    </w:p>
    <w:p w14:paraId="44FE3E17" w14:textId="317E634F" w:rsidR="00657FCB" w:rsidRDefault="00D47843" w:rsidP="005774EE">
      <w:pPr>
        <w:pStyle w:val="Odstavecseseznamem"/>
        <w:numPr>
          <w:ilvl w:val="0"/>
          <w:numId w:val="17"/>
        </w:numPr>
        <w:spacing w:after="0"/>
      </w:pPr>
      <w:r>
        <w:t>na svobodný přís</w:t>
      </w:r>
      <w:r w:rsidR="00657FCB">
        <w:t>tup k informacím o MŠ</w:t>
      </w:r>
    </w:p>
    <w:p w14:paraId="68A0DB69" w14:textId="0BF479CA" w:rsidR="00657FCB" w:rsidRDefault="00D47843" w:rsidP="005774EE">
      <w:pPr>
        <w:pStyle w:val="Odstavecseseznamem"/>
        <w:numPr>
          <w:ilvl w:val="0"/>
          <w:numId w:val="17"/>
        </w:numPr>
        <w:spacing w:after="0"/>
      </w:pPr>
      <w:r>
        <w:lastRenderedPageBreak/>
        <w:t>na diskrétnost a ochranu informací týkajících se jej</w:t>
      </w:r>
      <w:r w:rsidR="00657FCB">
        <w:t>ich osobního a rodinného života</w:t>
      </w:r>
      <w:r>
        <w:t xml:space="preserve"> </w:t>
      </w:r>
    </w:p>
    <w:p w14:paraId="7E0E29ED" w14:textId="10DAA363" w:rsidR="00406BE6" w:rsidRDefault="00D47843" w:rsidP="005774EE">
      <w:pPr>
        <w:pStyle w:val="Odstavecseseznamem"/>
        <w:numPr>
          <w:ilvl w:val="0"/>
          <w:numId w:val="17"/>
        </w:numPr>
        <w:spacing w:after="0"/>
      </w:pPr>
      <w:r>
        <w:t xml:space="preserve">podávat stížnosti, žádosti, oznámení a podněty k práci MŠ ředitelce školy, která je v zákonné lhůtě </w:t>
      </w:r>
    </w:p>
    <w:p w14:paraId="006B60B0" w14:textId="5A978DAD" w:rsidR="00657FCB" w:rsidRDefault="00D47843" w:rsidP="005774EE">
      <w:pPr>
        <w:pStyle w:val="Odstavecseseznamem"/>
        <w:numPr>
          <w:ilvl w:val="0"/>
          <w:numId w:val="17"/>
        </w:numPr>
        <w:spacing w:after="0"/>
      </w:pPr>
      <w:r>
        <w:t xml:space="preserve">vyřídí nebo postoupí nadřízeným orgánům </w:t>
      </w:r>
    </w:p>
    <w:p w14:paraId="3268EF85" w14:textId="77777777" w:rsidR="00657FCB" w:rsidRDefault="00657FCB" w:rsidP="00D47843">
      <w:pPr>
        <w:spacing w:after="0"/>
      </w:pPr>
    </w:p>
    <w:p w14:paraId="7EB981E7" w14:textId="77777777" w:rsidR="00B07D34" w:rsidRDefault="00B07D34" w:rsidP="00D47843">
      <w:pPr>
        <w:spacing w:after="0"/>
      </w:pPr>
    </w:p>
    <w:p w14:paraId="2DB9764A" w14:textId="77777777" w:rsidR="00657FCB" w:rsidRDefault="00657FCB" w:rsidP="00D47843">
      <w:pPr>
        <w:spacing w:after="0"/>
      </w:pPr>
    </w:p>
    <w:p w14:paraId="3EFBBE63" w14:textId="77777777" w:rsidR="00657FCB" w:rsidRDefault="00D47843" w:rsidP="00D47843">
      <w:pPr>
        <w:spacing w:after="0"/>
        <w:rPr>
          <w:u w:val="single"/>
        </w:rPr>
      </w:pPr>
      <w:r>
        <w:t>b)</w:t>
      </w:r>
      <w:r w:rsidRPr="00657FCB">
        <w:rPr>
          <w:u w:val="single"/>
        </w:rPr>
        <w:t>povinnosti zákonných zástupců</w:t>
      </w:r>
    </w:p>
    <w:p w14:paraId="5AC3BD12" w14:textId="77777777" w:rsidR="00AC26A9" w:rsidRDefault="00AC26A9" w:rsidP="00D47843">
      <w:pPr>
        <w:spacing w:after="0"/>
      </w:pPr>
    </w:p>
    <w:p w14:paraId="223944F7" w14:textId="56ABA3BD" w:rsidR="00657FCB" w:rsidRDefault="00D47843" w:rsidP="005774EE">
      <w:pPr>
        <w:pStyle w:val="Odstavecseseznamem"/>
        <w:numPr>
          <w:ilvl w:val="0"/>
          <w:numId w:val="12"/>
        </w:numPr>
        <w:spacing w:after="0"/>
      </w:pPr>
      <w:r>
        <w:t xml:space="preserve">dodržovat veškeré řády a směrnice, se kterými byly seznámeni oproti podpisu </w:t>
      </w:r>
    </w:p>
    <w:p w14:paraId="0A178104" w14:textId="6CCDCFD4" w:rsidR="00657FCB" w:rsidRDefault="00D47843" w:rsidP="005774EE">
      <w:pPr>
        <w:pStyle w:val="Odstavecseseznamem"/>
        <w:numPr>
          <w:ilvl w:val="0"/>
          <w:numId w:val="12"/>
        </w:numPr>
        <w:spacing w:after="0"/>
      </w:pPr>
      <w:r>
        <w:t xml:space="preserve">okamžitě nahlásit změnu v důležitých údajích týkajících se dítěte </w:t>
      </w:r>
    </w:p>
    <w:p w14:paraId="42BD1C4B" w14:textId="63DC49E3" w:rsidR="00657FCB" w:rsidRDefault="00D47843" w:rsidP="005774EE">
      <w:pPr>
        <w:pStyle w:val="Odstavecseseznamem"/>
        <w:numPr>
          <w:ilvl w:val="0"/>
          <w:numId w:val="12"/>
        </w:numPr>
        <w:spacing w:after="0"/>
      </w:pPr>
      <w:r>
        <w:t xml:space="preserve">předávat dítě při příchodu osobně do péče učitelky </w:t>
      </w:r>
    </w:p>
    <w:p w14:paraId="6BF338AB" w14:textId="6AD0FC37" w:rsidR="00657FCB" w:rsidRDefault="00D47843" w:rsidP="005774EE">
      <w:pPr>
        <w:pStyle w:val="Odstavecseseznamem"/>
        <w:numPr>
          <w:ilvl w:val="0"/>
          <w:numId w:val="12"/>
        </w:numPr>
        <w:spacing w:after="0"/>
      </w:pPr>
      <w:r>
        <w:t xml:space="preserve">zdržovat se v prostorách MŠ pouze po nezbytnou dobu </w:t>
      </w:r>
    </w:p>
    <w:p w14:paraId="651F8E0B" w14:textId="7769F575" w:rsidR="00AF6C89" w:rsidRDefault="00D47843" w:rsidP="00C13A4A">
      <w:pPr>
        <w:pStyle w:val="Odstavecseseznamem"/>
        <w:numPr>
          <w:ilvl w:val="0"/>
          <w:numId w:val="12"/>
        </w:numPr>
        <w:spacing w:after="0"/>
      </w:pPr>
      <w:r w:rsidRPr="00A2221C">
        <w:rPr>
          <w:b/>
        </w:rPr>
        <w:t>dodržovat provozní dobu MŠ</w:t>
      </w:r>
      <w:r>
        <w:t xml:space="preserve"> tzn. přicházet pro dítě před ukončením provozní doby nikoliv po něm!!! Je nutné počítat s časem, který dítě potřebuje na převlékání. Pokud dítě nebude vyzvednuto do konce provozní doby, zákonný zástupce bude telefonicky kontaktován – pokud se nepodaří navázat kontakt s rodičem, je učitelka povinna kontaktovat Policii ČR a předat dítě na speciální pracoviště. Opakované pozdní vyzvedávání dítěte z mateřské školy bez mimořádných důvodů je považováno za narušování provozu mateřské školy a může být důvodem k ukončení předškolního vzdělávání podle § 35 zákona č. 5</w:t>
      </w:r>
      <w:r w:rsidR="00AF6C89">
        <w:t>61/2004 Sb., (školského zákona)</w:t>
      </w:r>
      <w:r>
        <w:t xml:space="preserve"> </w:t>
      </w:r>
    </w:p>
    <w:p w14:paraId="06992C51" w14:textId="01D180E9" w:rsidR="00AF6C89" w:rsidRDefault="00D47843" w:rsidP="005774EE">
      <w:pPr>
        <w:pStyle w:val="Odstavecseseznamem"/>
        <w:numPr>
          <w:ilvl w:val="0"/>
          <w:numId w:val="16"/>
        </w:numPr>
        <w:spacing w:after="0"/>
      </w:pPr>
      <w:r>
        <w:t xml:space="preserve">oznámit neprodleně infekční onemocnění v rodině </w:t>
      </w:r>
    </w:p>
    <w:p w14:paraId="3D45DD9E" w14:textId="7511FE9E" w:rsidR="00047B9B" w:rsidRDefault="00047B9B" w:rsidP="005774EE">
      <w:pPr>
        <w:pStyle w:val="Odstavecseseznamem"/>
        <w:numPr>
          <w:ilvl w:val="0"/>
          <w:numId w:val="16"/>
        </w:numPr>
        <w:spacing w:after="0"/>
      </w:pPr>
      <w:r>
        <w:t>okamžitě nahlásit výskyt vši dětské</w:t>
      </w:r>
    </w:p>
    <w:p w14:paraId="15549F1C" w14:textId="42FEED1A" w:rsidR="00AF6C89" w:rsidRDefault="00D47843" w:rsidP="00C13A4A">
      <w:pPr>
        <w:pStyle w:val="Odstavecseseznamem"/>
        <w:numPr>
          <w:ilvl w:val="0"/>
          <w:numId w:val="16"/>
        </w:numPr>
        <w:spacing w:after="0"/>
      </w:pPr>
      <w:r>
        <w:t>pravidelně připravovat do MŠ veškeré osobní věci dítěte a zajistit mu tak potřebné podmínky pro účast na denním programu</w:t>
      </w:r>
      <w:r w:rsidR="00047B9B">
        <w:t>. Rodiče jsou povinni, vybavit své dítě vhodným oblečením, aby nebyla narušena výchova a vzdělávání MŠ ostatních dětí a jeho samostatnost.</w:t>
      </w:r>
    </w:p>
    <w:p w14:paraId="37E110C8" w14:textId="29A1DC67" w:rsidR="00406BE6" w:rsidRDefault="00D47843" w:rsidP="005353EE">
      <w:pPr>
        <w:pStyle w:val="Odstavecseseznamem"/>
        <w:numPr>
          <w:ilvl w:val="0"/>
          <w:numId w:val="16"/>
        </w:numPr>
        <w:spacing w:after="0"/>
      </w:pPr>
      <w:r w:rsidRPr="00A2221C">
        <w:rPr>
          <w:b/>
          <w:u w:val="single"/>
        </w:rPr>
        <w:t>Oblečení do MŠ</w:t>
      </w:r>
      <w:r>
        <w:t xml:space="preserve">: </w:t>
      </w:r>
      <w:r w:rsidR="00C13A4A">
        <w:t>vhodné i pohodlné oblečení pro pobyt ve vnitřních prostorech a další pro pobyt venku</w:t>
      </w:r>
      <w:r>
        <w:t>, bačkory</w:t>
      </w:r>
      <w:r w:rsidR="00AF6C89">
        <w:t xml:space="preserve"> (ne pantofle)</w:t>
      </w:r>
      <w:r>
        <w:t xml:space="preserve">, pyžamo, obuv na zahradu, pláštěnka, holínky, náhradní oblečení především pro malé děti /náhradní punčocháče, ponožky, spodní prádlo, tričko/ </w:t>
      </w:r>
    </w:p>
    <w:p w14:paraId="0AC9F25D" w14:textId="564428C6" w:rsidR="004A70E2" w:rsidRDefault="00D47843" w:rsidP="003E70C5">
      <w:pPr>
        <w:pStyle w:val="Odstavecseseznamem"/>
        <w:numPr>
          <w:ilvl w:val="0"/>
          <w:numId w:val="16"/>
        </w:numPr>
        <w:spacing w:after="0"/>
      </w:pPr>
      <w:r>
        <w:t>neprodlužovat při odchodu dítěte pobyt na zahradě / třídě/</w:t>
      </w:r>
      <w:r w:rsidR="004A70E2">
        <w:t>.</w:t>
      </w:r>
      <w:r>
        <w:t xml:space="preserve"> Učitelka ztrácí přehled o přítomných dětech a zároveň v tuto chvíli již za „odchozí“ dítě neodpovídá a není tedy p</w:t>
      </w:r>
      <w:r w:rsidR="004A70E2">
        <w:t>ovinna dbát na jeho bezpečnost.</w:t>
      </w:r>
    </w:p>
    <w:p w14:paraId="6438F7B5" w14:textId="25175268" w:rsidR="004A70E2" w:rsidRDefault="00D47843" w:rsidP="003E70C5">
      <w:pPr>
        <w:pStyle w:val="Odstavecseseznamem"/>
        <w:numPr>
          <w:ilvl w:val="0"/>
          <w:numId w:val="16"/>
        </w:numPr>
        <w:spacing w:after="0"/>
      </w:pPr>
      <w:r>
        <w:t>zákonní zástupci mají za povinnost na vyzvání ředitele školy se dostavit k projednávání závažných otáz</w:t>
      </w:r>
      <w:r w:rsidR="004A70E2">
        <w:t>ek týkajících se jejich dítěte</w:t>
      </w:r>
      <w:r w:rsidR="003E70C5">
        <w:t xml:space="preserve"> </w:t>
      </w:r>
      <w:r>
        <w:t xml:space="preserve">dodržovat při vystupování v MŠ pravidla slušného chování a vystupování ke všem pracovníkům mateřské školy </w:t>
      </w:r>
    </w:p>
    <w:p w14:paraId="7883CBB5" w14:textId="0A8E9031" w:rsidR="004A70E2" w:rsidRDefault="00D47843" w:rsidP="005774EE">
      <w:pPr>
        <w:pStyle w:val="Odstavecseseznamem"/>
        <w:numPr>
          <w:ilvl w:val="0"/>
          <w:numId w:val="16"/>
        </w:numPr>
        <w:spacing w:after="0"/>
      </w:pPr>
      <w:r w:rsidRPr="00A2221C">
        <w:rPr>
          <w:u w:val="single"/>
        </w:rPr>
        <w:t>sledovat informace na nástěnkách</w:t>
      </w:r>
      <w:r>
        <w:t xml:space="preserve"> nebo webových stránkách</w:t>
      </w:r>
      <w:r w:rsidR="009072D1">
        <w:t xml:space="preserve"> a nejvíce v </w:t>
      </w:r>
      <w:proofErr w:type="spellStart"/>
      <w:r w:rsidR="009072D1">
        <w:t>digiškolce</w:t>
      </w:r>
      <w:proofErr w:type="spellEnd"/>
    </w:p>
    <w:p w14:paraId="732AC4F4" w14:textId="0DC4A832" w:rsidR="004A70E2" w:rsidRDefault="00D47843" w:rsidP="005774EE">
      <w:pPr>
        <w:pStyle w:val="Odstavecseseznamem"/>
        <w:numPr>
          <w:ilvl w:val="0"/>
          <w:numId w:val="16"/>
        </w:numPr>
        <w:spacing w:after="0"/>
      </w:pPr>
      <w:r>
        <w:t>nevodit do areálu MŠ psy</w:t>
      </w:r>
    </w:p>
    <w:p w14:paraId="4AD2BB8D" w14:textId="31EF957B" w:rsidR="004A70E2" w:rsidRDefault="00D47843" w:rsidP="005774EE">
      <w:pPr>
        <w:pStyle w:val="Odstavecseseznamem"/>
        <w:numPr>
          <w:ilvl w:val="0"/>
          <w:numId w:val="16"/>
        </w:numPr>
        <w:spacing w:after="0"/>
      </w:pPr>
      <w:r>
        <w:t xml:space="preserve">nevjíždět do areálu MŠ na kole či jiném dopravním prostředku </w:t>
      </w:r>
    </w:p>
    <w:p w14:paraId="1171F441" w14:textId="26ADE909" w:rsidR="00C45CF3" w:rsidRDefault="00D47843" w:rsidP="005774EE">
      <w:pPr>
        <w:pStyle w:val="Odstavecseseznamem"/>
        <w:numPr>
          <w:ilvl w:val="0"/>
          <w:numId w:val="16"/>
        </w:numPr>
        <w:spacing w:after="0"/>
      </w:pPr>
      <w:r>
        <w:t xml:space="preserve">při příchodu či odchodu – zabezpečit vstupní branky / </w:t>
      </w:r>
      <w:r w:rsidR="004A70E2">
        <w:t>na zahradu</w:t>
      </w:r>
      <w:r w:rsidR="00406BE6">
        <w:t xml:space="preserve"> </w:t>
      </w:r>
    </w:p>
    <w:p w14:paraId="5BB427E5" w14:textId="77777777" w:rsidR="00047B9B" w:rsidRDefault="00047B9B" w:rsidP="00D47843">
      <w:pPr>
        <w:spacing w:after="0"/>
      </w:pPr>
    </w:p>
    <w:p w14:paraId="296B6491" w14:textId="77777777" w:rsidR="00047B9B" w:rsidRDefault="00047B9B" w:rsidP="00D47843">
      <w:pPr>
        <w:spacing w:after="0"/>
      </w:pPr>
    </w:p>
    <w:p w14:paraId="17FDE97E" w14:textId="77777777" w:rsidR="00047B9B" w:rsidRDefault="00047B9B" w:rsidP="00D47843">
      <w:pPr>
        <w:spacing w:after="0"/>
      </w:pPr>
    </w:p>
    <w:p w14:paraId="02F33FF3" w14:textId="77777777" w:rsidR="00047B9B" w:rsidRDefault="00047B9B" w:rsidP="00D47843">
      <w:pPr>
        <w:spacing w:after="0"/>
      </w:pPr>
    </w:p>
    <w:p w14:paraId="48E8F118" w14:textId="77777777" w:rsidR="004A70E2" w:rsidRDefault="001D1252" w:rsidP="00D47843">
      <w:pPr>
        <w:spacing w:after="0"/>
      </w:pPr>
      <w:r w:rsidRPr="001D1252">
        <w:rPr>
          <w:b/>
          <w:sz w:val="28"/>
          <w:szCs w:val="28"/>
        </w:rPr>
        <w:t xml:space="preserve">       </w:t>
      </w:r>
      <w:r w:rsidR="00D47843" w:rsidRPr="001D1252">
        <w:rPr>
          <w:b/>
          <w:sz w:val="28"/>
          <w:szCs w:val="28"/>
        </w:rPr>
        <w:t xml:space="preserve">5. </w:t>
      </w:r>
      <w:r w:rsidRPr="001D1252">
        <w:rPr>
          <w:b/>
          <w:sz w:val="28"/>
          <w:szCs w:val="28"/>
        </w:rPr>
        <w:t xml:space="preserve"> </w:t>
      </w:r>
      <w:r>
        <w:rPr>
          <w:b/>
          <w:sz w:val="28"/>
          <w:szCs w:val="28"/>
          <w:u w:val="single"/>
        </w:rPr>
        <w:t xml:space="preserve"> </w:t>
      </w:r>
      <w:r w:rsidR="00D47843" w:rsidRPr="004A70E2">
        <w:rPr>
          <w:b/>
          <w:sz w:val="28"/>
          <w:szCs w:val="28"/>
          <w:u w:val="single"/>
        </w:rPr>
        <w:t>Zajištění bezpečnosti a ochrany zdraví dětí</w:t>
      </w:r>
      <w:r w:rsidR="00D47843">
        <w:t xml:space="preserve"> </w:t>
      </w:r>
    </w:p>
    <w:p w14:paraId="2B75F8D1" w14:textId="77777777" w:rsidR="00406BE6" w:rsidRDefault="00406BE6" w:rsidP="00D47843">
      <w:pPr>
        <w:spacing w:after="0"/>
      </w:pPr>
    </w:p>
    <w:p w14:paraId="67D74543" w14:textId="77777777" w:rsidR="00406BE6" w:rsidRDefault="00406BE6" w:rsidP="00D47843">
      <w:pPr>
        <w:spacing w:after="0"/>
      </w:pPr>
    </w:p>
    <w:p w14:paraId="4889054A" w14:textId="77777777" w:rsidR="004A70E2" w:rsidRDefault="004A70E2" w:rsidP="00D47843">
      <w:pPr>
        <w:spacing w:after="0"/>
      </w:pPr>
    </w:p>
    <w:p w14:paraId="4B9CBB94" w14:textId="77777777" w:rsidR="001D1252" w:rsidRDefault="00D47843" w:rsidP="00D47843">
      <w:pPr>
        <w:spacing w:after="0"/>
      </w:pPr>
      <w:r>
        <w:t>Ředitelka školy je povinna zabezpečit prostřednictvím pedagogů školy dohled nad dětmi, a to i při mimoškolní výchově a vzdělávání tzn. při všech aktivitách organizovaných MŠ. Všechny děti jsou v mateřské škole pojištěny proti úrazům v době pobytu dítěte v MŠ a akcích organizovaných školou. Ve všech vnitřních i vnějších prostorách je zakázáno kouřit a používat alkohol a jiné návykové látky. Každý z pracovníků školy, který otevírá budovu cizím příchozím, je povinen zjistit důvod jejich návštěvy a zajistit, aby se cizí příchozí nepohybovali nekontrolovaně v areálu či v budově mateřské školy. Při příchodu i odchodu z budovy zamě</w:t>
      </w:r>
      <w:r w:rsidR="004A70E2">
        <w:t>stnanci uzamykají dveře.</w:t>
      </w:r>
      <w:r>
        <w:t xml:space="preserve"> Do areálu mateřské školy je zakázán vstup všem osobám pod vlivem jakýchkoliv návykových látek. </w:t>
      </w:r>
    </w:p>
    <w:p w14:paraId="56D4F27C" w14:textId="77777777" w:rsidR="00406BE6" w:rsidRDefault="00406BE6" w:rsidP="00D47843">
      <w:pPr>
        <w:spacing w:after="0"/>
      </w:pPr>
    </w:p>
    <w:p w14:paraId="42675118" w14:textId="77777777" w:rsidR="001D1252" w:rsidRDefault="00D47843" w:rsidP="00D47843">
      <w:pPr>
        <w:spacing w:after="0"/>
        <w:rPr>
          <w:b/>
          <w:sz w:val="24"/>
          <w:szCs w:val="24"/>
        </w:rPr>
      </w:pPr>
      <w:r w:rsidRPr="001D1252">
        <w:rPr>
          <w:b/>
          <w:sz w:val="24"/>
          <w:szCs w:val="24"/>
        </w:rPr>
        <w:t>V celém areálu školy platí zákaz kouření, rozdělávání ohně, nošení a používání nebezpečných předmětů, zbraní, výbušnin, pyrotechnických výrobků. V celém areálu školy platí zákaz konzumace omamných psychotropních látek a alkoholu.</w:t>
      </w:r>
    </w:p>
    <w:p w14:paraId="109EDB97" w14:textId="77777777" w:rsidR="001D1252" w:rsidRPr="001D1252" w:rsidRDefault="001D1252" w:rsidP="00D47843">
      <w:pPr>
        <w:spacing w:after="0"/>
        <w:rPr>
          <w:b/>
          <w:sz w:val="24"/>
          <w:szCs w:val="24"/>
        </w:rPr>
      </w:pPr>
    </w:p>
    <w:p w14:paraId="395AE97A" w14:textId="77777777" w:rsidR="004A70E2" w:rsidRPr="00406BE6" w:rsidRDefault="00D47843" w:rsidP="00D47843">
      <w:pPr>
        <w:spacing w:after="0"/>
        <w:rPr>
          <w:b/>
          <w:u w:val="single"/>
        </w:rPr>
      </w:pPr>
      <w:r>
        <w:t xml:space="preserve"> </w:t>
      </w:r>
      <w:r w:rsidRPr="00406BE6">
        <w:rPr>
          <w:b/>
          <w:u w:val="single"/>
        </w:rPr>
        <w:t xml:space="preserve">Opatření v průběhu vzdělávací činnosti </w:t>
      </w:r>
    </w:p>
    <w:p w14:paraId="6FBBBAF2" w14:textId="620E5650" w:rsidR="00406BE6" w:rsidRDefault="00D47843" w:rsidP="005774EE">
      <w:pPr>
        <w:pStyle w:val="Odstavecseseznamem"/>
        <w:numPr>
          <w:ilvl w:val="0"/>
          <w:numId w:val="12"/>
        </w:numPr>
        <w:spacing w:after="0"/>
      </w:pPr>
      <w:r>
        <w:t xml:space="preserve">každá učitelka je zodpovědná za bezpečnost svěřených dětí od doby jejich převzetí do doby předání </w:t>
      </w:r>
    </w:p>
    <w:p w14:paraId="0FFFB6A6" w14:textId="1ECB4402" w:rsidR="004A70E2" w:rsidRDefault="00D47843" w:rsidP="005774EE">
      <w:pPr>
        <w:pStyle w:val="Odstavecseseznamem"/>
        <w:numPr>
          <w:ilvl w:val="0"/>
          <w:numId w:val="15"/>
        </w:numPr>
        <w:spacing w:after="0"/>
      </w:pPr>
      <w:r>
        <w:t xml:space="preserve">rodičům, pověřeným osobám, případně jinému pedagogovi školy </w:t>
      </w:r>
    </w:p>
    <w:p w14:paraId="31A6F639" w14:textId="6911F4F6" w:rsidR="004A70E2" w:rsidRDefault="00D47843" w:rsidP="005353EE">
      <w:pPr>
        <w:pStyle w:val="Odstavecseseznamem"/>
        <w:numPr>
          <w:ilvl w:val="0"/>
          <w:numId w:val="15"/>
        </w:numPr>
        <w:spacing w:after="0"/>
      </w:pPr>
      <w:r>
        <w:t xml:space="preserve">při hře dětí dbá, aby si děti hrály klidně, sleduje jejich hru, předchází konfliktům. Nedovolí nosit dětem do MŠ nebezpečné předměty nebo hračky </w:t>
      </w:r>
    </w:p>
    <w:p w14:paraId="6D40AEEA" w14:textId="3C86F304" w:rsidR="004A70E2" w:rsidRDefault="00D47843" w:rsidP="005774EE">
      <w:pPr>
        <w:pStyle w:val="Odstavecseseznamem"/>
        <w:numPr>
          <w:ilvl w:val="0"/>
          <w:numId w:val="15"/>
        </w:numPr>
        <w:spacing w:after="0"/>
      </w:pPr>
      <w:r>
        <w:t xml:space="preserve">nesmí odejít od dětí! Při závažných důvodech zajistí dohled jiné pracovnice MŠ </w:t>
      </w:r>
    </w:p>
    <w:p w14:paraId="6583286A" w14:textId="1B355DD4" w:rsidR="004A70E2" w:rsidRDefault="00D47843" w:rsidP="005774EE">
      <w:pPr>
        <w:pStyle w:val="Odstavecseseznamem"/>
        <w:numPr>
          <w:ilvl w:val="0"/>
          <w:numId w:val="15"/>
        </w:numPr>
        <w:spacing w:after="0"/>
      </w:pPr>
      <w:r>
        <w:t xml:space="preserve">nesmí dát dětem bez dohledu nůžky, štětce a jiné nebezpečné předměty </w:t>
      </w:r>
    </w:p>
    <w:p w14:paraId="73B24970" w14:textId="68A1C669" w:rsidR="004A70E2" w:rsidRDefault="00D47843" w:rsidP="005774EE">
      <w:pPr>
        <w:pStyle w:val="Odstavecseseznamem"/>
        <w:numPr>
          <w:ilvl w:val="0"/>
          <w:numId w:val="15"/>
        </w:numPr>
        <w:spacing w:after="0"/>
      </w:pPr>
      <w:r>
        <w:t xml:space="preserve">při chůzi po schodech dbá, aby děti chodily klidně, držely se zábradlí </w:t>
      </w:r>
    </w:p>
    <w:p w14:paraId="4F5D0C78" w14:textId="481E8CDD" w:rsidR="004A70E2" w:rsidRDefault="00D47843" w:rsidP="005353EE">
      <w:pPr>
        <w:pStyle w:val="Odstavecseseznamem"/>
        <w:numPr>
          <w:ilvl w:val="0"/>
          <w:numId w:val="15"/>
        </w:numPr>
        <w:spacing w:after="0"/>
      </w:pPr>
      <w:r>
        <w:t xml:space="preserve">při tělovýchovných aktivitách dbá zvýšené pozornosti o bezpečnost, bývá vždy na nejrizikovějším místě, před cvičením v tělocvičně zkontroluje tělocvičné nářadí </w:t>
      </w:r>
    </w:p>
    <w:p w14:paraId="3FB426DE" w14:textId="20B18A95" w:rsidR="00406BE6" w:rsidRDefault="00D47843" w:rsidP="005774EE">
      <w:pPr>
        <w:pStyle w:val="Odstavecseseznamem"/>
        <w:numPr>
          <w:ilvl w:val="0"/>
          <w:numId w:val="15"/>
        </w:numPr>
        <w:spacing w:after="0"/>
      </w:pPr>
      <w:r>
        <w:t xml:space="preserve">při převlékání dětí v šatnách vykonává učitelka stálý dozor, obléká se, až když jsou děti převlečené. </w:t>
      </w:r>
    </w:p>
    <w:p w14:paraId="7D43F33A" w14:textId="546B9567" w:rsidR="004A70E2" w:rsidRDefault="00D47843" w:rsidP="005774EE">
      <w:pPr>
        <w:pStyle w:val="Odstavecseseznamem"/>
        <w:numPr>
          <w:ilvl w:val="0"/>
          <w:numId w:val="15"/>
        </w:numPr>
        <w:spacing w:after="0"/>
      </w:pPr>
      <w:r>
        <w:t>Neprodlužuje zbytečně pobyt připravených dětí v šatně. Opatření při pobytu mimo území MŠ</w:t>
      </w:r>
    </w:p>
    <w:p w14:paraId="797D8451" w14:textId="77777777" w:rsidR="005353EE" w:rsidRDefault="00D47843" w:rsidP="005353EE">
      <w:pPr>
        <w:pStyle w:val="Odstavecseseznamem"/>
        <w:numPr>
          <w:ilvl w:val="0"/>
          <w:numId w:val="15"/>
        </w:numPr>
        <w:spacing w:after="0"/>
      </w:pPr>
      <w:r>
        <w:t xml:space="preserve">maximální počet na jednu učitelku činí 20 dětí dle §5 odst. 3 </w:t>
      </w:r>
      <w:proofErr w:type="spellStart"/>
      <w:r>
        <w:t>vyhl</w:t>
      </w:r>
      <w:proofErr w:type="spellEnd"/>
      <w:r>
        <w:t>. č.14/2005 Sb.</w:t>
      </w:r>
      <w:r w:rsidR="005353EE">
        <w:t xml:space="preserve"> </w:t>
      </w:r>
    </w:p>
    <w:p w14:paraId="139A631C" w14:textId="2400A867" w:rsidR="004070C8" w:rsidRDefault="00D47843" w:rsidP="005353EE">
      <w:pPr>
        <w:pStyle w:val="Odstavecseseznamem"/>
        <w:numPr>
          <w:ilvl w:val="0"/>
          <w:numId w:val="15"/>
        </w:numPr>
        <w:spacing w:after="0"/>
      </w:pPr>
      <w:r>
        <w:t xml:space="preserve">při zvýšeném počtu, specifických a náročných činnostech dojde k zajištění bezpečnosti dětí dalším pedagogickým pracovníkem, případně ředitel určí k zvýšení bezpečnosti zletilou osobu, která je způsobilá k právním úkonům a je v pracovně – právním vztahu k MŠ </w:t>
      </w:r>
    </w:p>
    <w:p w14:paraId="24D8F60D" w14:textId="0083CBBB" w:rsidR="004070C8" w:rsidRDefault="00D47843" w:rsidP="005774EE">
      <w:pPr>
        <w:pStyle w:val="Odstavecseseznamem"/>
        <w:numPr>
          <w:ilvl w:val="0"/>
          <w:numId w:val="15"/>
        </w:numPr>
        <w:spacing w:after="0"/>
      </w:pPr>
      <w:r>
        <w:t xml:space="preserve">při pobytu venku, kdy dochází k přecházení vozovky, používá učitelka terčík a reflexní vesty pro děti </w:t>
      </w:r>
    </w:p>
    <w:p w14:paraId="32641223" w14:textId="77777777" w:rsidR="004070C8" w:rsidRDefault="004070C8" w:rsidP="00D47843">
      <w:pPr>
        <w:spacing w:after="0"/>
      </w:pPr>
    </w:p>
    <w:p w14:paraId="44189225" w14:textId="77777777" w:rsidR="00406BE6" w:rsidRDefault="00406BE6" w:rsidP="00D47843">
      <w:pPr>
        <w:spacing w:after="0"/>
      </w:pPr>
    </w:p>
    <w:p w14:paraId="7DAB6F94" w14:textId="77777777" w:rsidR="00406BE6" w:rsidRDefault="00406BE6" w:rsidP="00D47843">
      <w:pPr>
        <w:spacing w:after="0"/>
      </w:pPr>
    </w:p>
    <w:p w14:paraId="34E46E50" w14:textId="77777777" w:rsidR="004070C8" w:rsidRDefault="001D1252" w:rsidP="00D47843">
      <w:pPr>
        <w:spacing w:after="0"/>
        <w:rPr>
          <w:sz w:val="28"/>
        </w:rPr>
      </w:pPr>
      <w:r w:rsidRPr="001D1252">
        <w:rPr>
          <w:b/>
          <w:sz w:val="28"/>
          <w:szCs w:val="28"/>
        </w:rPr>
        <w:t xml:space="preserve">      </w:t>
      </w:r>
      <w:r w:rsidR="00D47843" w:rsidRPr="001D1252">
        <w:rPr>
          <w:b/>
          <w:sz w:val="28"/>
          <w:szCs w:val="28"/>
        </w:rPr>
        <w:t xml:space="preserve">6. </w:t>
      </w:r>
      <w:r w:rsidRPr="001D1252">
        <w:rPr>
          <w:b/>
          <w:sz w:val="28"/>
          <w:szCs w:val="28"/>
        </w:rPr>
        <w:t xml:space="preserve">  </w:t>
      </w:r>
      <w:r w:rsidR="00D47843" w:rsidRPr="004070C8">
        <w:rPr>
          <w:b/>
          <w:sz w:val="28"/>
          <w:szCs w:val="28"/>
          <w:u w:val="single"/>
        </w:rPr>
        <w:t>Ochrana před sociálně patologickými jevy, diskriminací, násilím</w:t>
      </w:r>
      <w:r w:rsidR="00D47843" w:rsidRPr="004070C8">
        <w:rPr>
          <w:sz w:val="28"/>
        </w:rPr>
        <w:t xml:space="preserve"> </w:t>
      </w:r>
    </w:p>
    <w:p w14:paraId="3A68BC1E" w14:textId="77777777" w:rsidR="004070C8" w:rsidRDefault="004070C8" w:rsidP="00D47843">
      <w:pPr>
        <w:spacing w:after="0"/>
        <w:rPr>
          <w:sz w:val="28"/>
        </w:rPr>
      </w:pPr>
    </w:p>
    <w:p w14:paraId="5F05A88F" w14:textId="77777777" w:rsidR="004070C8" w:rsidRPr="00406BE6" w:rsidRDefault="00D47843" w:rsidP="00D47843">
      <w:pPr>
        <w:spacing w:after="0"/>
        <w:rPr>
          <w:u w:val="single"/>
        </w:rPr>
      </w:pPr>
      <w:r w:rsidRPr="00406BE6">
        <w:rPr>
          <w:u w:val="single"/>
        </w:rPr>
        <w:t>Úkoly pedagogických pracovníků:</w:t>
      </w:r>
    </w:p>
    <w:p w14:paraId="772051BC" w14:textId="2D190964" w:rsidR="001D1252" w:rsidRDefault="00D47843" w:rsidP="005774EE">
      <w:pPr>
        <w:pStyle w:val="Odstavecseseznamem"/>
        <w:numPr>
          <w:ilvl w:val="0"/>
          <w:numId w:val="12"/>
        </w:numPr>
        <w:spacing w:after="0"/>
      </w:pPr>
      <w:r>
        <w:t xml:space="preserve">vytváření příznivého klimatu školy, podporujícího vzájemný </w:t>
      </w:r>
      <w:r w:rsidR="001D1252">
        <w:t>respekt mezi dětmi i dospělými</w:t>
      </w:r>
    </w:p>
    <w:p w14:paraId="2DEC86B2" w14:textId="2FE3E790" w:rsidR="001D1252" w:rsidRDefault="00D47843" w:rsidP="005774EE">
      <w:pPr>
        <w:pStyle w:val="Odstavecseseznamem"/>
        <w:numPr>
          <w:ilvl w:val="0"/>
          <w:numId w:val="12"/>
        </w:numPr>
        <w:spacing w:after="0"/>
      </w:pPr>
      <w:r>
        <w:t xml:space="preserve">rozvoj kladného postoje k lidem jiné národnosti, etnické či náboženské příslušnosti </w:t>
      </w:r>
    </w:p>
    <w:p w14:paraId="65F815A1" w14:textId="1521E8AF" w:rsidR="001D1252" w:rsidRDefault="00D47843" w:rsidP="005774EE">
      <w:pPr>
        <w:pStyle w:val="Odstavecseseznamem"/>
        <w:numPr>
          <w:ilvl w:val="0"/>
          <w:numId w:val="12"/>
        </w:numPr>
        <w:spacing w:after="0"/>
      </w:pPr>
      <w:r>
        <w:lastRenderedPageBreak/>
        <w:t xml:space="preserve">nenechat bez povšimnutí žádný projev intolerance, rasismu </w:t>
      </w:r>
    </w:p>
    <w:p w14:paraId="7962BFD0" w14:textId="76E9E495" w:rsidR="001D1252" w:rsidRDefault="00D47843" w:rsidP="005774EE">
      <w:pPr>
        <w:pStyle w:val="Odstavecseseznamem"/>
        <w:numPr>
          <w:ilvl w:val="0"/>
          <w:numId w:val="12"/>
        </w:numPr>
        <w:spacing w:after="0"/>
      </w:pPr>
      <w:r>
        <w:t>předcházet projevům případné šikan</w:t>
      </w:r>
      <w:r w:rsidR="001D1252">
        <w:t>y ze strany průbojnějších dětí</w:t>
      </w:r>
    </w:p>
    <w:p w14:paraId="5C659834" w14:textId="1E4351CD" w:rsidR="001D1252" w:rsidRDefault="00D47843" w:rsidP="005774EE">
      <w:pPr>
        <w:pStyle w:val="Odstavecseseznamem"/>
        <w:numPr>
          <w:ilvl w:val="0"/>
          <w:numId w:val="12"/>
        </w:numPr>
        <w:spacing w:after="0"/>
      </w:pPr>
      <w:r>
        <w:t xml:space="preserve">předcházet veškerým formám násilného chování mezi dětmi, agresivitě </w:t>
      </w:r>
    </w:p>
    <w:p w14:paraId="408CF6A8" w14:textId="49BED07A" w:rsidR="00406BE6" w:rsidRDefault="00D47843" w:rsidP="005774EE">
      <w:pPr>
        <w:pStyle w:val="Odstavecseseznamem"/>
        <w:numPr>
          <w:ilvl w:val="0"/>
          <w:numId w:val="12"/>
        </w:numPr>
        <w:spacing w:after="0"/>
      </w:pPr>
      <w:r>
        <w:t xml:space="preserve">v případě opakovaných potíží v chování dítěte spolupracovat s rodiči, příp. poradenským </w:t>
      </w:r>
    </w:p>
    <w:p w14:paraId="7ADF56DB" w14:textId="3E90D54F" w:rsidR="001D1252" w:rsidRDefault="00D47843" w:rsidP="005774EE">
      <w:pPr>
        <w:pStyle w:val="Odstavecseseznamem"/>
        <w:numPr>
          <w:ilvl w:val="0"/>
          <w:numId w:val="13"/>
        </w:numPr>
        <w:spacing w:after="0"/>
      </w:pPr>
      <w:r>
        <w:t xml:space="preserve">pracovištěm a hledat vhodné řešení </w:t>
      </w:r>
    </w:p>
    <w:p w14:paraId="4D4F536C" w14:textId="68BA1A2A" w:rsidR="00A2221C" w:rsidRDefault="00D47843" w:rsidP="005774EE">
      <w:pPr>
        <w:pStyle w:val="Odstavecseseznamem"/>
        <w:numPr>
          <w:ilvl w:val="0"/>
          <w:numId w:val="13"/>
        </w:numPr>
        <w:spacing w:after="0"/>
      </w:pPr>
      <w:r>
        <w:t>připravovat cílené preventivní programy</w:t>
      </w:r>
    </w:p>
    <w:p w14:paraId="468AB585" w14:textId="36A1A193" w:rsidR="00A2221C" w:rsidRDefault="00A2221C" w:rsidP="005774EE">
      <w:pPr>
        <w:pStyle w:val="Odstavecseseznamem"/>
        <w:numPr>
          <w:ilvl w:val="0"/>
          <w:numId w:val="13"/>
        </w:numPr>
        <w:spacing w:after="0"/>
      </w:pPr>
      <w:r>
        <w:t>prevence šíření infekčního onemocnění COVID - 19</w:t>
      </w:r>
    </w:p>
    <w:p w14:paraId="4CA5097C" w14:textId="77777777" w:rsidR="00406BE6" w:rsidRDefault="00406BE6" w:rsidP="00D47843">
      <w:pPr>
        <w:spacing w:after="0"/>
      </w:pPr>
    </w:p>
    <w:p w14:paraId="5C7479A5" w14:textId="77777777" w:rsidR="00D60531" w:rsidRDefault="00D60531" w:rsidP="00D47843">
      <w:pPr>
        <w:spacing w:after="0"/>
      </w:pPr>
    </w:p>
    <w:p w14:paraId="7B6B8C39" w14:textId="77777777" w:rsidR="001D1252" w:rsidRDefault="001D1252" w:rsidP="00D47843">
      <w:pPr>
        <w:spacing w:after="0"/>
      </w:pPr>
    </w:p>
    <w:p w14:paraId="67EF6C61" w14:textId="77777777" w:rsidR="001D1252" w:rsidRDefault="00D47843" w:rsidP="00D47843">
      <w:pPr>
        <w:spacing w:after="0"/>
        <w:rPr>
          <w:sz w:val="28"/>
          <w:szCs w:val="28"/>
        </w:rPr>
      </w:pPr>
      <w:r w:rsidRPr="001D1252">
        <w:rPr>
          <w:sz w:val="28"/>
          <w:szCs w:val="28"/>
        </w:rPr>
        <w:t xml:space="preserve"> </w:t>
      </w:r>
      <w:r w:rsidR="001D1252">
        <w:rPr>
          <w:sz w:val="28"/>
          <w:szCs w:val="28"/>
        </w:rPr>
        <w:t xml:space="preserve">    </w:t>
      </w:r>
      <w:r w:rsidR="001D1252" w:rsidRPr="001D1252">
        <w:rPr>
          <w:sz w:val="28"/>
          <w:szCs w:val="28"/>
        </w:rPr>
        <w:t xml:space="preserve"> </w:t>
      </w:r>
      <w:r w:rsidRPr="001D1252">
        <w:rPr>
          <w:b/>
          <w:sz w:val="28"/>
          <w:szCs w:val="28"/>
        </w:rPr>
        <w:t xml:space="preserve">7. </w:t>
      </w:r>
      <w:r w:rsidR="001D1252" w:rsidRPr="001D1252">
        <w:rPr>
          <w:b/>
          <w:sz w:val="28"/>
          <w:szCs w:val="28"/>
        </w:rPr>
        <w:t xml:space="preserve">   </w:t>
      </w:r>
      <w:r w:rsidR="001D1252">
        <w:rPr>
          <w:b/>
          <w:sz w:val="28"/>
          <w:szCs w:val="28"/>
          <w:u w:val="single"/>
        </w:rPr>
        <w:t xml:space="preserve"> </w:t>
      </w:r>
      <w:r w:rsidRPr="001D1252">
        <w:rPr>
          <w:b/>
          <w:sz w:val="28"/>
          <w:szCs w:val="28"/>
          <w:u w:val="single"/>
        </w:rPr>
        <w:t>Podmínky zacházení s majetkem a zařízením školy</w:t>
      </w:r>
      <w:r w:rsidRPr="001D1252">
        <w:rPr>
          <w:sz w:val="28"/>
          <w:szCs w:val="28"/>
        </w:rPr>
        <w:t xml:space="preserve"> </w:t>
      </w:r>
    </w:p>
    <w:p w14:paraId="671DA0E0" w14:textId="77777777" w:rsidR="00406BE6" w:rsidRDefault="00406BE6" w:rsidP="00D47843">
      <w:pPr>
        <w:spacing w:after="0"/>
        <w:rPr>
          <w:sz w:val="28"/>
          <w:szCs w:val="28"/>
        </w:rPr>
      </w:pPr>
    </w:p>
    <w:p w14:paraId="76B190D5" w14:textId="77777777" w:rsidR="001D1252" w:rsidRPr="001D1252" w:rsidRDefault="001D1252" w:rsidP="00D47843">
      <w:pPr>
        <w:spacing w:after="0"/>
        <w:rPr>
          <w:sz w:val="28"/>
          <w:szCs w:val="28"/>
        </w:rPr>
      </w:pPr>
    </w:p>
    <w:p w14:paraId="150E24F5" w14:textId="606201AD" w:rsidR="00406BE6" w:rsidRDefault="00D47843" w:rsidP="005774EE">
      <w:pPr>
        <w:pStyle w:val="Odstavecseseznamem"/>
        <w:numPr>
          <w:ilvl w:val="0"/>
          <w:numId w:val="13"/>
        </w:numPr>
        <w:spacing w:after="0"/>
      </w:pPr>
      <w:r>
        <w:t xml:space="preserve">děti jsou vedeny k opatrnému zacházení s veškerým majetkem a zařízením školy a rovněž k </w:t>
      </w:r>
    </w:p>
    <w:p w14:paraId="5AAC7BEE" w14:textId="0C8DB114" w:rsidR="001D1252" w:rsidRDefault="00D47843" w:rsidP="005774EE">
      <w:pPr>
        <w:pStyle w:val="Odstavecseseznamem"/>
        <w:numPr>
          <w:ilvl w:val="0"/>
          <w:numId w:val="14"/>
        </w:numPr>
        <w:spacing w:after="0"/>
      </w:pPr>
      <w:r>
        <w:t>udržování pořádku</w:t>
      </w:r>
      <w:r w:rsidR="001D1252">
        <w:t xml:space="preserve"> a čistoty ve všech prostorách</w:t>
      </w:r>
    </w:p>
    <w:p w14:paraId="261B4AC1" w14:textId="0501164D" w:rsidR="001D1252" w:rsidRDefault="00D47843" w:rsidP="005774EE">
      <w:pPr>
        <w:pStyle w:val="Odstavecseseznamem"/>
        <w:numPr>
          <w:ilvl w:val="0"/>
          <w:numId w:val="14"/>
        </w:numPr>
        <w:spacing w:after="0"/>
      </w:pPr>
      <w:r>
        <w:t xml:space="preserve">děti jsou vedeny k úklidu všech vypůjčených věcí, hraček, knih… </w:t>
      </w:r>
    </w:p>
    <w:p w14:paraId="000F9A2B" w14:textId="3E805599" w:rsidR="00406BE6" w:rsidRDefault="00D47843" w:rsidP="005774EE">
      <w:pPr>
        <w:pStyle w:val="Odstavecseseznamem"/>
        <w:numPr>
          <w:ilvl w:val="0"/>
          <w:numId w:val="14"/>
        </w:numPr>
        <w:spacing w:after="0"/>
      </w:pPr>
      <w:r>
        <w:t xml:space="preserve">děti jsou upozorňovány, aby úmyslně nepoškozovaly majetek a zařízení, opakované úmyslné </w:t>
      </w:r>
    </w:p>
    <w:p w14:paraId="719A251B" w14:textId="7622191A" w:rsidR="001630CA" w:rsidRDefault="00D47843" w:rsidP="005774EE">
      <w:pPr>
        <w:pStyle w:val="Odstavecseseznamem"/>
        <w:numPr>
          <w:ilvl w:val="0"/>
          <w:numId w:val="14"/>
        </w:numPr>
        <w:spacing w:after="0"/>
      </w:pPr>
      <w:r>
        <w:t xml:space="preserve">poškozování majetku dětmi bude projednáno se zákonnými zástupci </w:t>
      </w:r>
      <w:r w:rsidR="001630CA">
        <w:t xml:space="preserve">a může být požadována </w:t>
      </w:r>
    </w:p>
    <w:p w14:paraId="418E7392" w14:textId="3D332ED9" w:rsidR="001D1252" w:rsidRDefault="001630CA" w:rsidP="005774EE">
      <w:pPr>
        <w:pStyle w:val="Odstavecseseznamem"/>
        <w:numPr>
          <w:ilvl w:val="0"/>
          <w:numId w:val="14"/>
        </w:numPr>
        <w:spacing w:after="0"/>
      </w:pPr>
      <w:r>
        <w:t>náhrada.</w:t>
      </w:r>
    </w:p>
    <w:p w14:paraId="10F48BC6" w14:textId="090C4CBB" w:rsidR="001D1252" w:rsidRDefault="00D47843" w:rsidP="005774EE">
      <w:pPr>
        <w:pStyle w:val="Odstavecseseznamem"/>
        <w:numPr>
          <w:ilvl w:val="0"/>
          <w:numId w:val="14"/>
        </w:numPr>
        <w:spacing w:after="0"/>
      </w:pPr>
      <w:r>
        <w:t xml:space="preserve">venkovní vybavení zahrad není určeno k samostatnému používání dětmi s rodiči </w:t>
      </w:r>
    </w:p>
    <w:p w14:paraId="10A2D558" w14:textId="77777777" w:rsidR="001D1252" w:rsidRDefault="001D1252" w:rsidP="00D47843">
      <w:pPr>
        <w:spacing w:after="0"/>
      </w:pPr>
    </w:p>
    <w:p w14:paraId="51DF3D1A" w14:textId="77777777" w:rsidR="001D1252" w:rsidRDefault="001D1252" w:rsidP="00D47843">
      <w:pPr>
        <w:spacing w:after="0"/>
      </w:pPr>
    </w:p>
    <w:p w14:paraId="7C37E7C2" w14:textId="77777777" w:rsidR="001D1252" w:rsidRDefault="001D1252" w:rsidP="00D47843">
      <w:pPr>
        <w:spacing w:after="0"/>
      </w:pPr>
      <w:r w:rsidRPr="001D1252">
        <w:rPr>
          <w:b/>
          <w:sz w:val="28"/>
          <w:szCs w:val="28"/>
        </w:rPr>
        <w:t xml:space="preserve">  </w:t>
      </w:r>
      <w:r>
        <w:rPr>
          <w:b/>
          <w:sz w:val="28"/>
          <w:szCs w:val="28"/>
        </w:rPr>
        <w:t xml:space="preserve">  </w:t>
      </w:r>
      <w:r w:rsidRPr="001D1252">
        <w:rPr>
          <w:b/>
          <w:sz w:val="28"/>
          <w:szCs w:val="28"/>
        </w:rPr>
        <w:t xml:space="preserve">   </w:t>
      </w:r>
      <w:r w:rsidR="00D47843" w:rsidRPr="001D1252">
        <w:rPr>
          <w:b/>
          <w:sz w:val="28"/>
          <w:szCs w:val="28"/>
        </w:rPr>
        <w:t xml:space="preserve">8. </w:t>
      </w:r>
      <w:r>
        <w:rPr>
          <w:b/>
          <w:sz w:val="28"/>
          <w:szCs w:val="28"/>
        </w:rPr>
        <w:t xml:space="preserve">    </w:t>
      </w:r>
      <w:r w:rsidR="00D47843" w:rsidRPr="001D1252">
        <w:rPr>
          <w:b/>
          <w:sz w:val="28"/>
          <w:szCs w:val="28"/>
          <w:u w:val="single"/>
        </w:rPr>
        <w:t>Závěrečná ustanovení</w:t>
      </w:r>
      <w:r w:rsidR="00D47843">
        <w:t xml:space="preserve"> </w:t>
      </w:r>
    </w:p>
    <w:p w14:paraId="07C2EB1A" w14:textId="77777777" w:rsidR="00406BE6" w:rsidRDefault="00406BE6" w:rsidP="00D47843">
      <w:pPr>
        <w:spacing w:after="0"/>
      </w:pPr>
    </w:p>
    <w:p w14:paraId="5BC1EE07" w14:textId="77777777" w:rsidR="001D1252" w:rsidRDefault="001D1252" w:rsidP="00D47843">
      <w:pPr>
        <w:spacing w:after="0"/>
      </w:pPr>
    </w:p>
    <w:p w14:paraId="39D57B7A" w14:textId="77777777" w:rsidR="004F3960" w:rsidRDefault="00D47843" w:rsidP="00D47843">
      <w:pPr>
        <w:spacing w:after="0"/>
      </w:pPr>
      <w:r>
        <w:t>Tento školní řád mateřské školy na</w:t>
      </w:r>
      <w:r w:rsidR="00290FB2">
        <w:t>bývá účinnosti dnem 1. září 2017</w:t>
      </w:r>
      <w:r>
        <w:t>. Za kontrolu dodržování školního řádu zodpovídá ředitelka mateřské školy, vedoucí učitelky.</w:t>
      </w:r>
    </w:p>
    <w:p w14:paraId="5ED21871" w14:textId="77777777" w:rsidR="00F01BF6" w:rsidRDefault="00F01BF6" w:rsidP="00D47843">
      <w:pPr>
        <w:spacing w:after="0"/>
      </w:pPr>
    </w:p>
    <w:p w14:paraId="3D009DAA" w14:textId="77777777" w:rsidR="00406BE6" w:rsidRDefault="00406BE6" w:rsidP="00D47843">
      <w:pPr>
        <w:spacing w:after="0"/>
      </w:pPr>
    </w:p>
    <w:p w14:paraId="5BAD4AD6" w14:textId="137B1E43" w:rsidR="00406BE6" w:rsidRDefault="00203A56" w:rsidP="00D47843">
      <w:pPr>
        <w:spacing w:after="0"/>
      </w:pPr>
      <w:r>
        <w:t xml:space="preserve">Dílčí úpravy projednány na pedagogické radě </w:t>
      </w:r>
      <w:r w:rsidR="00F17214">
        <w:t>29.8.2022</w:t>
      </w:r>
    </w:p>
    <w:p w14:paraId="221CE9E8" w14:textId="1969BE6B" w:rsidR="00406BE6" w:rsidRDefault="00406BE6" w:rsidP="00D47843">
      <w:pPr>
        <w:spacing w:after="0"/>
      </w:pPr>
    </w:p>
    <w:p w14:paraId="08BACBA4" w14:textId="77777777" w:rsidR="00EF28EF" w:rsidRDefault="00EF28EF" w:rsidP="00D47843">
      <w:pPr>
        <w:spacing w:after="0"/>
      </w:pPr>
    </w:p>
    <w:p w14:paraId="1EC3863B" w14:textId="012311F9" w:rsidR="005C7AE6" w:rsidRDefault="001D1252" w:rsidP="00D47843">
      <w:pPr>
        <w:spacing w:after="0"/>
      </w:pPr>
      <w:r>
        <w:t>Ve Vidochově ……………………</w:t>
      </w:r>
      <w:r w:rsidR="00203A56">
        <w:t>……</w:t>
      </w:r>
      <w:r>
        <w:t>.                                                                                   Mgr. Kamila Šabatová</w:t>
      </w:r>
    </w:p>
    <w:p w14:paraId="3B3D3147" w14:textId="2AAF817C" w:rsidR="006F2261" w:rsidRDefault="006F2261" w:rsidP="00D47843">
      <w:pPr>
        <w:spacing w:after="0"/>
      </w:pPr>
    </w:p>
    <w:p w14:paraId="2A0743A5" w14:textId="73BAE35C" w:rsidR="00F17214" w:rsidRDefault="00F17214" w:rsidP="00D47843">
      <w:pPr>
        <w:spacing w:after="0"/>
      </w:pPr>
    </w:p>
    <w:p w14:paraId="63B13921" w14:textId="77777777" w:rsidR="00F17214" w:rsidRDefault="00F17214" w:rsidP="00D47843">
      <w:pPr>
        <w:spacing w:after="0"/>
      </w:pPr>
    </w:p>
    <w:p w14:paraId="359848AF" w14:textId="77777777" w:rsidR="006F2261" w:rsidRDefault="006F2261" w:rsidP="00D47843">
      <w:pPr>
        <w:spacing w:after="0"/>
      </w:pPr>
    </w:p>
    <w:p w14:paraId="2E293DE3" w14:textId="77777777" w:rsidR="005C7AE6" w:rsidRDefault="005C7AE6" w:rsidP="00D47843">
      <w:pPr>
        <w:spacing w:after="0"/>
      </w:pPr>
    </w:p>
    <w:p w14:paraId="7F37FEE9" w14:textId="77777777" w:rsidR="005C7AE6" w:rsidRDefault="005C7AE6" w:rsidP="00D47843">
      <w:pPr>
        <w:spacing w:after="0"/>
        <w:rPr>
          <w:b/>
        </w:rPr>
      </w:pPr>
      <w:r w:rsidRPr="005C7AE6">
        <w:rPr>
          <w:b/>
        </w:rPr>
        <w:t xml:space="preserve">Dodatek č. 1 </w:t>
      </w:r>
    </w:p>
    <w:p w14:paraId="223B1B7F" w14:textId="77777777" w:rsidR="005C7AE6" w:rsidRPr="005C7AE6" w:rsidRDefault="005C7AE6" w:rsidP="00D47843">
      <w:pPr>
        <w:spacing w:after="0"/>
        <w:rPr>
          <w:b/>
        </w:rPr>
      </w:pPr>
    </w:p>
    <w:p w14:paraId="509A8B83" w14:textId="77777777" w:rsidR="00DF5D90" w:rsidRDefault="005C7AE6" w:rsidP="00D47843">
      <w:pPr>
        <w:spacing w:after="0"/>
      </w:pPr>
      <w:r>
        <w:t xml:space="preserve">Všichni zaměstnanci </w:t>
      </w:r>
      <w:r w:rsidR="00DF5D90">
        <w:t>základní a mateřské</w:t>
      </w:r>
      <w:r>
        <w:t xml:space="preserve"> školy byli seznámeni s informacemi a po</w:t>
      </w:r>
      <w:r w:rsidR="00DF5D90">
        <w:t>učeni o ochraně osobních údajů a</w:t>
      </w:r>
      <w:r>
        <w:t xml:space="preserve"> o dodržování přijatých opatřeních vyplývajících z nařízení EU na ochranu osobních údajů neboli GDPR 2016/679 </w:t>
      </w:r>
      <w:proofErr w:type="gramStart"/>
      <w:r w:rsidR="00DF5D90">
        <w:t xml:space="preserve">dne </w:t>
      </w:r>
      <w:r>
        <w:t xml:space="preserve"> 25.</w:t>
      </w:r>
      <w:proofErr w:type="gramEnd"/>
      <w:r>
        <w:t xml:space="preserve"> 5. 2018. </w:t>
      </w:r>
    </w:p>
    <w:p w14:paraId="53E6F927" w14:textId="77777777" w:rsidR="005C7AE6" w:rsidRDefault="00DF5D90" w:rsidP="00D47843">
      <w:pPr>
        <w:spacing w:after="0"/>
      </w:pPr>
      <w:r>
        <w:lastRenderedPageBreak/>
        <w:t>Z</w:t>
      </w:r>
      <w:r w:rsidR="005C7AE6">
        <w:t>ákonní zástupci byli prokazatelným způsobem seznámeni a poučeni o zpracovávání osobních údajů ve škole včetně informace o pověřenci na ochranu osobních údajů</w:t>
      </w:r>
      <w:r>
        <w:t xml:space="preserve"> dne 3.9.2018</w:t>
      </w:r>
      <w:r w:rsidR="005C7AE6">
        <w:t xml:space="preserve">. Děti byly přiměřeně k věku poučeny o ochraně osobních </w:t>
      </w:r>
      <w:proofErr w:type="gramStart"/>
      <w:r w:rsidR="005C7AE6">
        <w:t>údajů.</w:t>
      </w:r>
      <w:r>
        <w:t>(</w:t>
      </w:r>
      <w:proofErr w:type="gramEnd"/>
      <w:r>
        <w:t xml:space="preserve"> viz. zapsáno v TK MŠ)</w:t>
      </w:r>
      <w:r w:rsidR="005C7AE6">
        <w:t xml:space="preserve"> </w:t>
      </w:r>
    </w:p>
    <w:p w14:paraId="5EF141D4" w14:textId="77777777" w:rsidR="005C7AE6" w:rsidRDefault="00DF5D90" w:rsidP="00D47843">
      <w:pPr>
        <w:spacing w:after="0"/>
      </w:pPr>
      <w:r>
        <w:t xml:space="preserve">Ve </w:t>
      </w:r>
      <w:proofErr w:type="gramStart"/>
      <w:r>
        <w:t xml:space="preserve">Vidochově </w:t>
      </w:r>
      <w:r w:rsidR="005C7AE6">
        <w:t xml:space="preserve"> dne</w:t>
      </w:r>
      <w:proofErr w:type="gramEnd"/>
      <w:r w:rsidR="005C7AE6">
        <w:t xml:space="preserve"> </w:t>
      </w:r>
      <w:r>
        <w:t>29.8</w:t>
      </w:r>
      <w:r w:rsidR="005C7AE6">
        <w:t xml:space="preserve">. 2018 </w:t>
      </w:r>
    </w:p>
    <w:p w14:paraId="68775B19" w14:textId="77777777" w:rsidR="005C7AE6" w:rsidRDefault="005C7AE6" w:rsidP="00D47843">
      <w:pPr>
        <w:spacing w:after="0"/>
      </w:pPr>
    </w:p>
    <w:sectPr w:rsidR="005C7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58E"/>
    <w:multiLevelType w:val="hybridMultilevel"/>
    <w:tmpl w:val="3CDC4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350B64"/>
    <w:multiLevelType w:val="hybridMultilevel"/>
    <w:tmpl w:val="5ABA1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7504F3"/>
    <w:multiLevelType w:val="hybridMultilevel"/>
    <w:tmpl w:val="05806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E31287"/>
    <w:multiLevelType w:val="hybridMultilevel"/>
    <w:tmpl w:val="12E8A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17AC4"/>
    <w:multiLevelType w:val="hybridMultilevel"/>
    <w:tmpl w:val="BFEE9458"/>
    <w:lvl w:ilvl="0" w:tplc="4A58AA46">
      <w:start w:val="4"/>
      <w:numFmt w:val="bullet"/>
      <w:lvlText w:val="-"/>
      <w:lvlJc w:val="left"/>
      <w:pPr>
        <w:ind w:left="2895" w:hanging="360"/>
      </w:pPr>
      <w:rPr>
        <w:rFonts w:ascii="Calibri" w:eastAsiaTheme="minorHAnsi" w:hAnsi="Calibri" w:cs="Calibri" w:hint="default"/>
      </w:rPr>
    </w:lvl>
    <w:lvl w:ilvl="1" w:tplc="04050003" w:tentative="1">
      <w:start w:val="1"/>
      <w:numFmt w:val="bullet"/>
      <w:lvlText w:val="o"/>
      <w:lvlJc w:val="left"/>
      <w:pPr>
        <w:ind w:left="3615" w:hanging="360"/>
      </w:pPr>
      <w:rPr>
        <w:rFonts w:ascii="Courier New" w:hAnsi="Courier New" w:cs="Courier New" w:hint="default"/>
      </w:rPr>
    </w:lvl>
    <w:lvl w:ilvl="2" w:tplc="04050005" w:tentative="1">
      <w:start w:val="1"/>
      <w:numFmt w:val="bullet"/>
      <w:lvlText w:val=""/>
      <w:lvlJc w:val="left"/>
      <w:pPr>
        <w:ind w:left="4335" w:hanging="360"/>
      </w:pPr>
      <w:rPr>
        <w:rFonts w:ascii="Wingdings" w:hAnsi="Wingdings" w:hint="default"/>
      </w:rPr>
    </w:lvl>
    <w:lvl w:ilvl="3" w:tplc="04050001" w:tentative="1">
      <w:start w:val="1"/>
      <w:numFmt w:val="bullet"/>
      <w:lvlText w:val=""/>
      <w:lvlJc w:val="left"/>
      <w:pPr>
        <w:ind w:left="5055" w:hanging="360"/>
      </w:pPr>
      <w:rPr>
        <w:rFonts w:ascii="Symbol" w:hAnsi="Symbol" w:hint="default"/>
      </w:rPr>
    </w:lvl>
    <w:lvl w:ilvl="4" w:tplc="04050003" w:tentative="1">
      <w:start w:val="1"/>
      <w:numFmt w:val="bullet"/>
      <w:lvlText w:val="o"/>
      <w:lvlJc w:val="left"/>
      <w:pPr>
        <w:ind w:left="5775" w:hanging="360"/>
      </w:pPr>
      <w:rPr>
        <w:rFonts w:ascii="Courier New" w:hAnsi="Courier New" w:cs="Courier New" w:hint="default"/>
      </w:rPr>
    </w:lvl>
    <w:lvl w:ilvl="5" w:tplc="04050005" w:tentative="1">
      <w:start w:val="1"/>
      <w:numFmt w:val="bullet"/>
      <w:lvlText w:val=""/>
      <w:lvlJc w:val="left"/>
      <w:pPr>
        <w:ind w:left="6495" w:hanging="360"/>
      </w:pPr>
      <w:rPr>
        <w:rFonts w:ascii="Wingdings" w:hAnsi="Wingdings" w:hint="default"/>
      </w:rPr>
    </w:lvl>
    <w:lvl w:ilvl="6" w:tplc="04050001" w:tentative="1">
      <w:start w:val="1"/>
      <w:numFmt w:val="bullet"/>
      <w:lvlText w:val=""/>
      <w:lvlJc w:val="left"/>
      <w:pPr>
        <w:ind w:left="7215" w:hanging="360"/>
      </w:pPr>
      <w:rPr>
        <w:rFonts w:ascii="Symbol" w:hAnsi="Symbol" w:hint="default"/>
      </w:rPr>
    </w:lvl>
    <w:lvl w:ilvl="7" w:tplc="04050003" w:tentative="1">
      <w:start w:val="1"/>
      <w:numFmt w:val="bullet"/>
      <w:lvlText w:val="o"/>
      <w:lvlJc w:val="left"/>
      <w:pPr>
        <w:ind w:left="7935" w:hanging="360"/>
      </w:pPr>
      <w:rPr>
        <w:rFonts w:ascii="Courier New" w:hAnsi="Courier New" w:cs="Courier New" w:hint="default"/>
      </w:rPr>
    </w:lvl>
    <w:lvl w:ilvl="8" w:tplc="04050005" w:tentative="1">
      <w:start w:val="1"/>
      <w:numFmt w:val="bullet"/>
      <w:lvlText w:val=""/>
      <w:lvlJc w:val="left"/>
      <w:pPr>
        <w:ind w:left="8655" w:hanging="360"/>
      </w:pPr>
      <w:rPr>
        <w:rFonts w:ascii="Wingdings" w:hAnsi="Wingdings" w:hint="default"/>
      </w:rPr>
    </w:lvl>
  </w:abstractNum>
  <w:abstractNum w:abstractNumId="5" w15:restartNumberingAfterBreak="0">
    <w:nsid w:val="1CCF6A0A"/>
    <w:multiLevelType w:val="hybridMultilevel"/>
    <w:tmpl w:val="B4745E54"/>
    <w:lvl w:ilvl="0" w:tplc="C096F3B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CB10FF"/>
    <w:multiLevelType w:val="hybridMultilevel"/>
    <w:tmpl w:val="9D28734E"/>
    <w:lvl w:ilvl="0" w:tplc="10086380">
      <w:start w:val="4"/>
      <w:numFmt w:val="bullet"/>
      <w:lvlText w:val="-"/>
      <w:lvlJc w:val="left"/>
      <w:pPr>
        <w:ind w:left="2850" w:hanging="360"/>
      </w:pPr>
      <w:rPr>
        <w:rFonts w:ascii="Calibri" w:eastAsiaTheme="minorHAnsi" w:hAnsi="Calibri" w:cs="Calibri" w:hint="default"/>
      </w:rPr>
    </w:lvl>
    <w:lvl w:ilvl="1" w:tplc="04050003" w:tentative="1">
      <w:start w:val="1"/>
      <w:numFmt w:val="bullet"/>
      <w:lvlText w:val="o"/>
      <w:lvlJc w:val="left"/>
      <w:pPr>
        <w:ind w:left="3570" w:hanging="360"/>
      </w:pPr>
      <w:rPr>
        <w:rFonts w:ascii="Courier New" w:hAnsi="Courier New" w:cs="Courier New" w:hint="default"/>
      </w:rPr>
    </w:lvl>
    <w:lvl w:ilvl="2" w:tplc="04050005" w:tentative="1">
      <w:start w:val="1"/>
      <w:numFmt w:val="bullet"/>
      <w:lvlText w:val=""/>
      <w:lvlJc w:val="left"/>
      <w:pPr>
        <w:ind w:left="4290" w:hanging="360"/>
      </w:pPr>
      <w:rPr>
        <w:rFonts w:ascii="Wingdings" w:hAnsi="Wingdings" w:hint="default"/>
      </w:rPr>
    </w:lvl>
    <w:lvl w:ilvl="3" w:tplc="04050001" w:tentative="1">
      <w:start w:val="1"/>
      <w:numFmt w:val="bullet"/>
      <w:lvlText w:val=""/>
      <w:lvlJc w:val="left"/>
      <w:pPr>
        <w:ind w:left="5010" w:hanging="360"/>
      </w:pPr>
      <w:rPr>
        <w:rFonts w:ascii="Symbol" w:hAnsi="Symbol" w:hint="default"/>
      </w:rPr>
    </w:lvl>
    <w:lvl w:ilvl="4" w:tplc="04050003" w:tentative="1">
      <w:start w:val="1"/>
      <w:numFmt w:val="bullet"/>
      <w:lvlText w:val="o"/>
      <w:lvlJc w:val="left"/>
      <w:pPr>
        <w:ind w:left="5730" w:hanging="360"/>
      </w:pPr>
      <w:rPr>
        <w:rFonts w:ascii="Courier New" w:hAnsi="Courier New" w:cs="Courier New" w:hint="default"/>
      </w:rPr>
    </w:lvl>
    <w:lvl w:ilvl="5" w:tplc="04050005" w:tentative="1">
      <w:start w:val="1"/>
      <w:numFmt w:val="bullet"/>
      <w:lvlText w:val=""/>
      <w:lvlJc w:val="left"/>
      <w:pPr>
        <w:ind w:left="6450" w:hanging="360"/>
      </w:pPr>
      <w:rPr>
        <w:rFonts w:ascii="Wingdings" w:hAnsi="Wingdings" w:hint="default"/>
      </w:rPr>
    </w:lvl>
    <w:lvl w:ilvl="6" w:tplc="04050001" w:tentative="1">
      <w:start w:val="1"/>
      <w:numFmt w:val="bullet"/>
      <w:lvlText w:val=""/>
      <w:lvlJc w:val="left"/>
      <w:pPr>
        <w:ind w:left="7170" w:hanging="360"/>
      </w:pPr>
      <w:rPr>
        <w:rFonts w:ascii="Symbol" w:hAnsi="Symbol" w:hint="default"/>
      </w:rPr>
    </w:lvl>
    <w:lvl w:ilvl="7" w:tplc="04050003" w:tentative="1">
      <w:start w:val="1"/>
      <w:numFmt w:val="bullet"/>
      <w:lvlText w:val="o"/>
      <w:lvlJc w:val="left"/>
      <w:pPr>
        <w:ind w:left="7890" w:hanging="360"/>
      </w:pPr>
      <w:rPr>
        <w:rFonts w:ascii="Courier New" w:hAnsi="Courier New" w:cs="Courier New" w:hint="default"/>
      </w:rPr>
    </w:lvl>
    <w:lvl w:ilvl="8" w:tplc="04050005" w:tentative="1">
      <w:start w:val="1"/>
      <w:numFmt w:val="bullet"/>
      <w:lvlText w:val=""/>
      <w:lvlJc w:val="left"/>
      <w:pPr>
        <w:ind w:left="8610" w:hanging="360"/>
      </w:pPr>
      <w:rPr>
        <w:rFonts w:ascii="Wingdings" w:hAnsi="Wingdings" w:hint="default"/>
      </w:rPr>
    </w:lvl>
  </w:abstractNum>
  <w:abstractNum w:abstractNumId="7" w15:restartNumberingAfterBreak="0">
    <w:nsid w:val="2170749D"/>
    <w:multiLevelType w:val="hybridMultilevel"/>
    <w:tmpl w:val="09A41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EDD0ED7"/>
    <w:multiLevelType w:val="hybridMultilevel"/>
    <w:tmpl w:val="3FAC36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397B4C"/>
    <w:multiLevelType w:val="hybridMultilevel"/>
    <w:tmpl w:val="AEF68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0763500"/>
    <w:multiLevelType w:val="hybridMultilevel"/>
    <w:tmpl w:val="D8EA3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ED64ED"/>
    <w:multiLevelType w:val="hybridMultilevel"/>
    <w:tmpl w:val="2BB2C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423550"/>
    <w:multiLevelType w:val="hybridMultilevel"/>
    <w:tmpl w:val="B18252F8"/>
    <w:lvl w:ilvl="0" w:tplc="C096F3BA">
      <w:numFmt w:val="bullet"/>
      <w:lvlText w:val=""/>
      <w:lvlJc w:val="left"/>
      <w:pPr>
        <w:ind w:left="66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2F4F01"/>
    <w:multiLevelType w:val="hybridMultilevel"/>
    <w:tmpl w:val="74486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E427D04"/>
    <w:multiLevelType w:val="hybridMultilevel"/>
    <w:tmpl w:val="B6881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0691002"/>
    <w:multiLevelType w:val="hybridMultilevel"/>
    <w:tmpl w:val="7BE2F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6A30468"/>
    <w:multiLevelType w:val="hybridMultilevel"/>
    <w:tmpl w:val="76EA78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3462E86"/>
    <w:multiLevelType w:val="hybridMultilevel"/>
    <w:tmpl w:val="ED4E8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130C95"/>
    <w:multiLevelType w:val="hybridMultilevel"/>
    <w:tmpl w:val="A3A802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1BF7D5E"/>
    <w:multiLevelType w:val="hybridMultilevel"/>
    <w:tmpl w:val="865E2E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4DA1008"/>
    <w:multiLevelType w:val="hybridMultilevel"/>
    <w:tmpl w:val="0C72EB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C657387"/>
    <w:multiLevelType w:val="hybridMultilevel"/>
    <w:tmpl w:val="C78A8C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11370963">
    <w:abstractNumId w:val="8"/>
  </w:num>
  <w:num w:numId="2" w16cid:durableId="1946301074">
    <w:abstractNumId w:val="12"/>
  </w:num>
  <w:num w:numId="3" w16cid:durableId="318654414">
    <w:abstractNumId w:val="20"/>
  </w:num>
  <w:num w:numId="4" w16cid:durableId="112333063">
    <w:abstractNumId w:val="15"/>
  </w:num>
  <w:num w:numId="5" w16cid:durableId="1595548071">
    <w:abstractNumId w:val="14"/>
  </w:num>
  <w:num w:numId="6" w16cid:durableId="687946240">
    <w:abstractNumId w:val="10"/>
  </w:num>
  <w:num w:numId="7" w16cid:durableId="256639590">
    <w:abstractNumId w:val="0"/>
  </w:num>
  <w:num w:numId="8" w16cid:durableId="1022709649">
    <w:abstractNumId w:val="16"/>
  </w:num>
  <w:num w:numId="9" w16cid:durableId="1968657601">
    <w:abstractNumId w:val="13"/>
  </w:num>
  <w:num w:numId="10" w16cid:durableId="967398722">
    <w:abstractNumId w:val="3"/>
  </w:num>
  <w:num w:numId="11" w16cid:durableId="424963888">
    <w:abstractNumId w:val="1"/>
  </w:num>
  <w:num w:numId="12" w16cid:durableId="1072965643">
    <w:abstractNumId w:val="18"/>
  </w:num>
  <w:num w:numId="13" w16cid:durableId="1689215505">
    <w:abstractNumId w:val="5"/>
  </w:num>
  <w:num w:numId="14" w16cid:durableId="747581572">
    <w:abstractNumId w:val="19"/>
  </w:num>
  <w:num w:numId="15" w16cid:durableId="615717473">
    <w:abstractNumId w:val="21"/>
  </w:num>
  <w:num w:numId="16" w16cid:durableId="239020385">
    <w:abstractNumId w:val="11"/>
  </w:num>
  <w:num w:numId="17" w16cid:durableId="2122873936">
    <w:abstractNumId w:val="17"/>
  </w:num>
  <w:num w:numId="18" w16cid:durableId="1584728907">
    <w:abstractNumId w:val="7"/>
  </w:num>
  <w:num w:numId="19" w16cid:durableId="644548366">
    <w:abstractNumId w:val="9"/>
  </w:num>
  <w:num w:numId="20" w16cid:durableId="722101176">
    <w:abstractNumId w:val="2"/>
  </w:num>
  <w:num w:numId="21" w16cid:durableId="1369186069">
    <w:abstractNumId w:val="4"/>
  </w:num>
  <w:num w:numId="22" w16cid:durableId="8220388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43"/>
    <w:rsid w:val="00047B9B"/>
    <w:rsid w:val="00081140"/>
    <w:rsid w:val="000A2E66"/>
    <w:rsid w:val="000A4EC9"/>
    <w:rsid w:val="000C0BB8"/>
    <w:rsid w:val="000C5AB1"/>
    <w:rsid w:val="000D12D1"/>
    <w:rsid w:val="001131E8"/>
    <w:rsid w:val="001148F4"/>
    <w:rsid w:val="00115FB7"/>
    <w:rsid w:val="001630CA"/>
    <w:rsid w:val="001D1252"/>
    <w:rsid w:val="00202119"/>
    <w:rsid w:val="00203A56"/>
    <w:rsid w:val="00214C52"/>
    <w:rsid w:val="00285000"/>
    <w:rsid w:val="0029033C"/>
    <w:rsid w:val="00290FB2"/>
    <w:rsid w:val="00296F30"/>
    <w:rsid w:val="003007A7"/>
    <w:rsid w:val="00391CDC"/>
    <w:rsid w:val="003E70C5"/>
    <w:rsid w:val="00406BE6"/>
    <w:rsid w:val="004070C8"/>
    <w:rsid w:val="00451B4D"/>
    <w:rsid w:val="004645BE"/>
    <w:rsid w:val="00482D1F"/>
    <w:rsid w:val="004A2643"/>
    <w:rsid w:val="004A70E2"/>
    <w:rsid w:val="004F3960"/>
    <w:rsid w:val="004F7244"/>
    <w:rsid w:val="005303F5"/>
    <w:rsid w:val="005353EE"/>
    <w:rsid w:val="00565DA2"/>
    <w:rsid w:val="005774EE"/>
    <w:rsid w:val="005A090C"/>
    <w:rsid w:val="005A1CA6"/>
    <w:rsid w:val="005B4DCF"/>
    <w:rsid w:val="005C7AE6"/>
    <w:rsid w:val="0064454B"/>
    <w:rsid w:val="00650EA0"/>
    <w:rsid w:val="00657FCB"/>
    <w:rsid w:val="0068645E"/>
    <w:rsid w:val="006955DF"/>
    <w:rsid w:val="006F2261"/>
    <w:rsid w:val="007D0A2A"/>
    <w:rsid w:val="007D2E1B"/>
    <w:rsid w:val="007E0F91"/>
    <w:rsid w:val="007F041B"/>
    <w:rsid w:val="008061E0"/>
    <w:rsid w:val="00815C1D"/>
    <w:rsid w:val="00823DF6"/>
    <w:rsid w:val="00872609"/>
    <w:rsid w:val="008941CF"/>
    <w:rsid w:val="00897E3B"/>
    <w:rsid w:val="008F0CC7"/>
    <w:rsid w:val="009072D1"/>
    <w:rsid w:val="009260A9"/>
    <w:rsid w:val="00941CC1"/>
    <w:rsid w:val="009500DF"/>
    <w:rsid w:val="00A2221C"/>
    <w:rsid w:val="00AC26A9"/>
    <w:rsid w:val="00AF6C89"/>
    <w:rsid w:val="00B07D34"/>
    <w:rsid w:val="00B11E0B"/>
    <w:rsid w:val="00B3511F"/>
    <w:rsid w:val="00B4167E"/>
    <w:rsid w:val="00B50159"/>
    <w:rsid w:val="00B75BC9"/>
    <w:rsid w:val="00B92A56"/>
    <w:rsid w:val="00C06784"/>
    <w:rsid w:val="00C13A4A"/>
    <w:rsid w:val="00C45CF3"/>
    <w:rsid w:val="00C72CAC"/>
    <w:rsid w:val="00CA32FB"/>
    <w:rsid w:val="00CA3908"/>
    <w:rsid w:val="00CA52D9"/>
    <w:rsid w:val="00CB65D1"/>
    <w:rsid w:val="00CC0372"/>
    <w:rsid w:val="00D02C36"/>
    <w:rsid w:val="00D47843"/>
    <w:rsid w:val="00D60531"/>
    <w:rsid w:val="00DE5915"/>
    <w:rsid w:val="00DF5D90"/>
    <w:rsid w:val="00E05993"/>
    <w:rsid w:val="00E11561"/>
    <w:rsid w:val="00E43670"/>
    <w:rsid w:val="00E75B7D"/>
    <w:rsid w:val="00E76FF4"/>
    <w:rsid w:val="00E81277"/>
    <w:rsid w:val="00E92EF8"/>
    <w:rsid w:val="00EB0065"/>
    <w:rsid w:val="00EB3DB0"/>
    <w:rsid w:val="00EE5252"/>
    <w:rsid w:val="00EF28EF"/>
    <w:rsid w:val="00F01BF6"/>
    <w:rsid w:val="00F17214"/>
    <w:rsid w:val="00F32ED8"/>
    <w:rsid w:val="00F418D3"/>
    <w:rsid w:val="00F4524F"/>
    <w:rsid w:val="00F90089"/>
    <w:rsid w:val="00FA3750"/>
    <w:rsid w:val="00FB43BD"/>
    <w:rsid w:val="00FB48A2"/>
    <w:rsid w:val="00FC0E37"/>
    <w:rsid w:val="00FE11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B73A"/>
  <w15:docId w15:val="{25B98F21-E690-447E-B408-CDA7AB4B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7FCB"/>
    <w:pPr>
      <w:ind w:left="720"/>
      <w:contextualSpacing/>
    </w:pPr>
  </w:style>
  <w:style w:type="paragraph" w:styleId="Normlnweb">
    <w:name w:val="Normal (Web)"/>
    <w:basedOn w:val="Normln"/>
    <w:uiPriority w:val="99"/>
    <w:semiHidden/>
    <w:unhideWhenUsed/>
    <w:rsid w:val="003007A7"/>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Standard">
    <w:name w:val="Standard"/>
    <w:rsid w:val="000C5AB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xtbubliny">
    <w:name w:val="Balloon Text"/>
    <w:basedOn w:val="Normln"/>
    <w:link w:val="TextbublinyChar"/>
    <w:uiPriority w:val="99"/>
    <w:semiHidden/>
    <w:unhideWhenUsed/>
    <w:rsid w:val="00E76F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76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33228">
      <w:bodyDiv w:val="1"/>
      <w:marLeft w:val="0"/>
      <w:marRight w:val="0"/>
      <w:marTop w:val="0"/>
      <w:marBottom w:val="0"/>
      <w:divBdr>
        <w:top w:val="none" w:sz="0" w:space="0" w:color="auto"/>
        <w:left w:val="none" w:sz="0" w:space="0" w:color="auto"/>
        <w:bottom w:val="none" w:sz="0" w:space="0" w:color="auto"/>
        <w:right w:val="none" w:sz="0" w:space="0" w:color="auto"/>
      </w:divBdr>
    </w:div>
    <w:div w:id="568687371">
      <w:bodyDiv w:val="1"/>
      <w:marLeft w:val="0"/>
      <w:marRight w:val="0"/>
      <w:marTop w:val="0"/>
      <w:marBottom w:val="0"/>
      <w:divBdr>
        <w:top w:val="none" w:sz="0" w:space="0" w:color="auto"/>
        <w:left w:val="none" w:sz="0" w:space="0" w:color="auto"/>
        <w:bottom w:val="none" w:sz="0" w:space="0" w:color="auto"/>
        <w:right w:val="none" w:sz="0" w:space="0" w:color="auto"/>
      </w:divBdr>
    </w:div>
    <w:div w:id="779446748">
      <w:bodyDiv w:val="1"/>
      <w:marLeft w:val="0"/>
      <w:marRight w:val="0"/>
      <w:marTop w:val="0"/>
      <w:marBottom w:val="0"/>
      <w:divBdr>
        <w:top w:val="none" w:sz="0" w:space="0" w:color="auto"/>
        <w:left w:val="none" w:sz="0" w:space="0" w:color="auto"/>
        <w:bottom w:val="none" w:sz="0" w:space="0" w:color="auto"/>
        <w:right w:val="none" w:sz="0" w:space="0" w:color="auto"/>
      </w:divBdr>
    </w:div>
    <w:div w:id="1322662867">
      <w:bodyDiv w:val="1"/>
      <w:marLeft w:val="0"/>
      <w:marRight w:val="0"/>
      <w:marTop w:val="0"/>
      <w:marBottom w:val="0"/>
      <w:divBdr>
        <w:top w:val="none" w:sz="0" w:space="0" w:color="auto"/>
        <w:left w:val="none" w:sz="0" w:space="0" w:color="auto"/>
        <w:bottom w:val="none" w:sz="0" w:space="0" w:color="auto"/>
        <w:right w:val="none" w:sz="0" w:space="0" w:color="auto"/>
      </w:divBdr>
    </w:div>
    <w:div w:id="20875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5855</Words>
  <Characters>34550</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HP</cp:lastModifiedBy>
  <cp:revision>2</cp:revision>
  <cp:lastPrinted>2022-08-29T12:26:00Z</cp:lastPrinted>
  <dcterms:created xsi:type="dcterms:W3CDTF">2023-09-12T13:48:00Z</dcterms:created>
  <dcterms:modified xsi:type="dcterms:W3CDTF">2023-09-12T13:48:00Z</dcterms:modified>
</cp:coreProperties>
</file>